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2B00" w14:textId="77777777" w:rsidR="00CB680D" w:rsidRPr="001C6459" w:rsidRDefault="00CB680D" w:rsidP="00CB680D">
      <w:pPr>
        <w:pStyle w:val="Corpodetexto2"/>
        <w:widowControl w:val="0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1C6459">
        <w:rPr>
          <w:rFonts w:ascii="Arial" w:hAnsi="Arial" w:cs="Arial"/>
        </w:rPr>
        <w:t>TERMO DE HOMOLOGAÇÃO</w:t>
      </w:r>
    </w:p>
    <w:p w14:paraId="01437D0A" w14:textId="36EC4EF4" w:rsidR="00CB680D" w:rsidRPr="001C6459" w:rsidRDefault="00CB680D" w:rsidP="0036464C">
      <w:pPr>
        <w:pStyle w:val="Corpodetexto2"/>
        <w:widowControl w:val="0"/>
        <w:spacing w:line="360" w:lineRule="auto"/>
        <w:jc w:val="both"/>
        <w:rPr>
          <w:rFonts w:ascii="Arial" w:hAnsi="Arial" w:cs="Arial"/>
          <w:iCs/>
        </w:rPr>
      </w:pPr>
      <w:bookmarkStart w:id="1" w:name="_Hlk50025232"/>
      <w:r w:rsidRPr="001C6459">
        <w:rPr>
          <w:rFonts w:ascii="Arial" w:hAnsi="Arial" w:cs="Arial"/>
        </w:rPr>
        <w:t xml:space="preserve">Considerando a regularidade do procedimento a mim apresentado pela Comissão Permanente de Licitação, </w:t>
      </w:r>
      <w:r w:rsidRPr="001C6459">
        <w:rPr>
          <w:rFonts w:ascii="Arial" w:hAnsi="Arial" w:cs="Arial"/>
          <w:b/>
        </w:rPr>
        <w:t>HOMOLOGO</w:t>
      </w:r>
      <w:r w:rsidRPr="001C6459">
        <w:rPr>
          <w:rFonts w:ascii="Arial" w:hAnsi="Arial" w:cs="Arial"/>
        </w:rPr>
        <w:t xml:space="preserve"> o resultado da licitação vinculada ao Processo nº </w:t>
      </w:r>
      <w:r w:rsidR="0036464C">
        <w:rPr>
          <w:rFonts w:ascii="Arial" w:hAnsi="Arial" w:cs="Arial"/>
        </w:rPr>
        <w:t>280</w:t>
      </w:r>
      <w:r w:rsidR="00D846FD">
        <w:rPr>
          <w:rFonts w:ascii="Arial" w:hAnsi="Arial" w:cs="Arial"/>
        </w:rPr>
        <w:t>/202</w:t>
      </w:r>
      <w:r w:rsidR="0036464C">
        <w:rPr>
          <w:rFonts w:ascii="Arial" w:hAnsi="Arial" w:cs="Arial"/>
        </w:rPr>
        <w:t>2</w:t>
      </w:r>
      <w:r w:rsidRPr="001C6459">
        <w:rPr>
          <w:rFonts w:ascii="Arial" w:hAnsi="Arial" w:cs="Arial"/>
        </w:rPr>
        <w:t xml:space="preserve">, </w:t>
      </w:r>
      <w:r w:rsidR="0036464C">
        <w:rPr>
          <w:rFonts w:ascii="Arial" w:hAnsi="Arial" w:cs="Arial"/>
        </w:rPr>
        <w:t>Leilão</w:t>
      </w:r>
      <w:r w:rsidRPr="001C6459">
        <w:rPr>
          <w:rFonts w:ascii="Arial" w:hAnsi="Arial" w:cs="Arial"/>
        </w:rPr>
        <w:t xml:space="preserve"> nº 0</w:t>
      </w:r>
      <w:r w:rsidR="0036464C">
        <w:rPr>
          <w:rFonts w:ascii="Arial" w:hAnsi="Arial" w:cs="Arial"/>
        </w:rPr>
        <w:t>1</w:t>
      </w:r>
      <w:r w:rsidRPr="001C6459">
        <w:rPr>
          <w:rFonts w:ascii="Arial" w:hAnsi="Arial" w:cs="Arial"/>
        </w:rPr>
        <w:t>/20</w:t>
      </w:r>
      <w:r w:rsidR="00AD623C">
        <w:rPr>
          <w:rFonts w:ascii="Arial" w:hAnsi="Arial" w:cs="Arial"/>
        </w:rPr>
        <w:t>2</w:t>
      </w:r>
      <w:r w:rsidR="0036464C">
        <w:rPr>
          <w:rFonts w:ascii="Arial" w:hAnsi="Arial" w:cs="Arial"/>
        </w:rPr>
        <w:t>2</w:t>
      </w:r>
      <w:r w:rsidRPr="001C6459">
        <w:rPr>
          <w:rFonts w:ascii="Arial" w:hAnsi="Arial" w:cs="Arial"/>
        </w:rPr>
        <w:t xml:space="preserve">, que teve como objeto </w:t>
      </w:r>
      <w:r w:rsidR="0036464C">
        <w:rPr>
          <w:rFonts w:ascii="Arial" w:hAnsi="Arial" w:cs="Arial"/>
        </w:rPr>
        <w:t xml:space="preserve">vendado veículo Ford/Fiesta Placa OUA-9574 – 2013, </w:t>
      </w:r>
      <w:r w:rsidR="0036464C" w:rsidRPr="0036464C">
        <w:rPr>
          <w:rFonts w:ascii="Arial" w:hAnsi="Arial" w:cs="Arial"/>
        </w:rPr>
        <w:t>com base nos elementos constantes do processo correspondente, os</w:t>
      </w:r>
      <w:r w:rsidR="0036464C">
        <w:rPr>
          <w:rFonts w:ascii="Arial" w:hAnsi="Arial" w:cs="Arial"/>
        </w:rPr>
        <w:t xml:space="preserve"> </w:t>
      </w:r>
      <w:r w:rsidR="0036464C" w:rsidRPr="0036464C">
        <w:rPr>
          <w:rFonts w:ascii="Arial" w:hAnsi="Arial" w:cs="Arial"/>
        </w:rPr>
        <w:t>quais apontam como arrematante comprador</w:t>
      </w:r>
      <w:r w:rsidR="0036464C">
        <w:rPr>
          <w:rFonts w:ascii="Arial" w:hAnsi="Arial" w:cs="Arial"/>
        </w:rPr>
        <w:t xml:space="preserve"> Danillo Carvalho F. Rego, CPF 026.981.523-62, pelo valor de </w:t>
      </w:r>
      <w:r w:rsidR="0036464C" w:rsidRPr="0036464C">
        <w:rPr>
          <w:rFonts w:ascii="Arial" w:hAnsi="Arial" w:cs="Arial"/>
          <w:b/>
          <w:bCs/>
        </w:rPr>
        <w:t>R$17.300,00 (dezessete mil e trezentos reais)</w:t>
      </w:r>
      <w:r w:rsidRPr="001C6459">
        <w:rPr>
          <w:rFonts w:ascii="Arial" w:hAnsi="Arial" w:cs="Arial"/>
        </w:rPr>
        <w:t>.</w:t>
      </w:r>
    </w:p>
    <w:p w14:paraId="15209A8A" w14:textId="1F47F205" w:rsidR="00CB680D" w:rsidRPr="001C6459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1C6459">
        <w:rPr>
          <w:rFonts w:ascii="Arial" w:hAnsi="Arial" w:cs="Arial"/>
          <w:b/>
          <w:sz w:val="24"/>
          <w:szCs w:val="24"/>
        </w:rPr>
        <w:t xml:space="preserve">TERESINA/PI, </w:t>
      </w:r>
      <w:r w:rsidR="0036464C">
        <w:rPr>
          <w:rFonts w:ascii="Arial" w:hAnsi="Arial" w:cs="Arial"/>
          <w:b/>
          <w:sz w:val="24"/>
          <w:szCs w:val="24"/>
        </w:rPr>
        <w:t>23</w:t>
      </w:r>
      <w:r w:rsidRPr="001C6459">
        <w:rPr>
          <w:rFonts w:ascii="Arial" w:hAnsi="Arial" w:cs="Arial"/>
          <w:b/>
          <w:sz w:val="24"/>
          <w:szCs w:val="24"/>
        </w:rPr>
        <w:t xml:space="preserve"> de </w:t>
      </w:r>
      <w:r w:rsidR="0036464C">
        <w:rPr>
          <w:rFonts w:ascii="Arial" w:hAnsi="Arial" w:cs="Arial"/>
          <w:b/>
          <w:sz w:val="24"/>
          <w:szCs w:val="24"/>
        </w:rPr>
        <w:t>setembro</w:t>
      </w:r>
      <w:r w:rsidRPr="001C6459">
        <w:rPr>
          <w:rFonts w:ascii="Arial" w:hAnsi="Arial" w:cs="Arial"/>
          <w:b/>
          <w:sz w:val="24"/>
          <w:szCs w:val="24"/>
        </w:rPr>
        <w:t xml:space="preserve"> de 20</w:t>
      </w:r>
      <w:r w:rsidR="00A46BAE">
        <w:rPr>
          <w:rFonts w:ascii="Arial" w:hAnsi="Arial" w:cs="Arial"/>
          <w:b/>
          <w:sz w:val="24"/>
          <w:szCs w:val="24"/>
        </w:rPr>
        <w:t>2</w:t>
      </w:r>
      <w:r w:rsidR="00D846FD">
        <w:rPr>
          <w:rFonts w:ascii="Arial" w:hAnsi="Arial" w:cs="Arial"/>
          <w:b/>
          <w:sz w:val="24"/>
          <w:szCs w:val="24"/>
        </w:rPr>
        <w:t>2</w:t>
      </w:r>
      <w:r w:rsidRPr="001C6459">
        <w:rPr>
          <w:rFonts w:ascii="Arial" w:hAnsi="Arial" w:cs="Arial"/>
          <w:b/>
          <w:sz w:val="24"/>
          <w:szCs w:val="24"/>
        </w:rPr>
        <w:t>.</w:t>
      </w:r>
      <w:bookmarkEnd w:id="1"/>
    </w:p>
    <w:p w14:paraId="1ED55290" w14:textId="77777777" w:rsidR="00CB680D" w:rsidRPr="001C6459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8CD26A7" w14:textId="261C5D4B" w:rsidR="00CB680D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2933D7EB" w14:textId="44EF2BC3" w:rsidR="0036464C" w:rsidRDefault="0036464C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266EA611" w14:textId="77777777" w:rsidR="0036464C" w:rsidRPr="001C6459" w:rsidRDefault="0036464C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150D009" w14:textId="77777777" w:rsidR="00CB680D" w:rsidRPr="001C6459" w:rsidRDefault="00CB680D" w:rsidP="00CB680D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449D923" w14:textId="77777777" w:rsidR="00CB680D" w:rsidRPr="001C6459" w:rsidRDefault="00CB680D" w:rsidP="00CB680D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WELLINGTON CARVALHO CAMARÇO</w:t>
      </w:r>
    </w:p>
    <w:p w14:paraId="601BF4E5" w14:textId="77777777" w:rsidR="00CB680D" w:rsidRDefault="00CB680D" w:rsidP="00CB680D">
      <w:pPr>
        <w:spacing w:line="276" w:lineRule="auto"/>
        <w:jc w:val="center"/>
        <w:rPr>
          <w:rFonts w:ascii="Arial" w:hAnsi="Arial" w:cs="Arial"/>
          <w:color w:val="000000"/>
        </w:rPr>
      </w:pPr>
      <w:r w:rsidRPr="001C6459">
        <w:rPr>
          <w:rFonts w:ascii="Arial" w:hAnsi="Arial" w:cs="Arial"/>
          <w:color w:val="000000"/>
        </w:rPr>
        <w:t>Presidente do CAU/PI</w:t>
      </w:r>
    </w:p>
    <w:p w14:paraId="2B8EE596" w14:textId="77777777" w:rsidR="00297CCD" w:rsidRPr="00A44C5B" w:rsidRDefault="00297CCD" w:rsidP="00CB680D">
      <w:pPr>
        <w:spacing w:after="160" w:line="259" w:lineRule="auto"/>
      </w:pPr>
    </w:p>
    <w:sectPr w:rsidR="00297CCD" w:rsidRPr="00A44C5B" w:rsidSect="00297CCD">
      <w:headerReference w:type="default" r:id="rId8"/>
      <w:footerReference w:type="default" r:id="rId9"/>
      <w:pgSz w:w="11906" w:h="16838"/>
      <w:pgMar w:top="1418" w:right="1134" w:bottom="851" w:left="170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BC11" w14:textId="77777777" w:rsidR="00F60000" w:rsidRDefault="00F60000" w:rsidP="00A7627F">
      <w:r>
        <w:separator/>
      </w:r>
    </w:p>
  </w:endnote>
  <w:endnote w:type="continuationSeparator" w:id="0">
    <w:p w14:paraId="7B653459" w14:textId="77777777" w:rsidR="00F60000" w:rsidRDefault="00F60000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62BE" w14:textId="77777777" w:rsidR="00270158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b/>
        <w:bCs/>
        <w:color w:val="000000"/>
        <w:sz w:val="16"/>
        <w:szCs w:val="16"/>
      </w:rPr>
    </w:pPr>
    <w:r w:rsidRPr="00A7627F">
      <w:rPr>
        <w:b/>
        <w:bCs/>
        <w:color w:val="000000"/>
        <w:sz w:val="16"/>
        <w:szCs w:val="16"/>
      </w:rPr>
      <w:t>CONSELHO DE ARQUITETURA E URBANISMO DO PIAUÍ</w:t>
    </w:r>
    <w:r w:rsidR="00270158">
      <w:rPr>
        <w:b/>
        <w:bCs/>
        <w:color w:val="000000"/>
        <w:sz w:val="16"/>
        <w:szCs w:val="16"/>
      </w:rPr>
      <w:t xml:space="preserve"> </w:t>
    </w:r>
  </w:p>
  <w:p w14:paraId="5995F1E2" w14:textId="77777777" w:rsidR="00A7627F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 w:rsidRPr="00A7627F">
      <w:rPr>
        <w:color w:val="000000"/>
        <w:sz w:val="16"/>
        <w:szCs w:val="16"/>
      </w:rPr>
      <w:t xml:space="preserve">Rua </w:t>
    </w:r>
    <w:proofErr w:type="spellStart"/>
    <w:r w:rsidRPr="00A7627F">
      <w:rPr>
        <w:color w:val="000000"/>
        <w:sz w:val="16"/>
        <w:szCs w:val="16"/>
      </w:rPr>
      <w:t>Areolino</w:t>
    </w:r>
    <w:proofErr w:type="spellEnd"/>
    <w:r w:rsidRPr="00A7627F">
      <w:rPr>
        <w:color w:val="000000"/>
        <w:sz w:val="16"/>
        <w:szCs w:val="16"/>
      </w:rPr>
      <w:t xml:space="preserve"> de Abreu, 2103, Bairro Centro -  Teresina-PI - CEP 64.000-180</w:t>
    </w:r>
    <w:r w:rsidR="00270158">
      <w:rPr>
        <w:color w:val="000000"/>
        <w:sz w:val="16"/>
        <w:szCs w:val="16"/>
      </w:rPr>
      <w:t xml:space="preserve"> </w:t>
    </w:r>
    <w:r w:rsidRPr="00A7627F">
      <w:rPr>
        <w:color w:val="000000"/>
        <w:sz w:val="16"/>
        <w:szCs w:val="16"/>
      </w:rPr>
      <w:t>Telefone: (86)3222-</w:t>
    </w:r>
    <w:proofErr w:type="gramStart"/>
    <w:r w:rsidRPr="00A7627F">
      <w:rPr>
        <w:color w:val="000000"/>
        <w:sz w:val="16"/>
        <w:szCs w:val="16"/>
      </w:rPr>
      <w:t>1920</w:t>
    </w:r>
    <w:proofErr w:type="gramEnd"/>
  </w:p>
  <w:p w14:paraId="686D434A" w14:textId="77777777" w:rsidR="00270158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www.caupi.org.br/atendimento@caupi.org.br</w:t>
    </w:r>
  </w:p>
  <w:p w14:paraId="42BB6611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CNPJ 14.882.936/0001-06</w:t>
    </w:r>
  </w:p>
  <w:p w14:paraId="2A478181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</w:p>
  <w:p w14:paraId="143FF7D9" w14:textId="77777777" w:rsidR="00A7627F" w:rsidRDefault="00A762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BE6B" w14:textId="77777777" w:rsidR="00F60000" w:rsidRDefault="00F60000" w:rsidP="00A7627F">
      <w:r>
        <w:separator/>
      </w:r>
    </w:p>
  </w:footnote>
  <w:footnote w:type="continuationSeparator" w:id="0">
    <w:p w14:paraId="082C7C10" w14:textId="77777777" w:rsidR="00F60000" w:rsidRDefault="00F60000" w:rsidP="00A7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6A76" w14:textId="77777777" w:rsidR="00A7627F" w:rsidRDefault="00A7627F">
    <w:pPr>
      <w:pStyle w:val="Cabealho"/>
    </w:pPr>
    <w:r w:rsidRPr="00A7627F">
      <w:rPr>
        <w:noProof/>
        <w:lang w:eastAsia="pt-BR"/>
      </w:rPr>
      <w:drawing>
        <wp:inline distT="0" distB="0" distL="0" distR="0" wp14:anchorId="6FEF1061" wp14:editId="415457DE">
          <wp:extent cx="5760085" cy="745491"/>
          <wp:effectExtent l="0" t="0" r="0" b="0"/>
          <wp:docPr id="21" name="Imagem 21" descr="C:\Users\Fritz\Downloads\Outlook-1475077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ownloads\Outlook-1475077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C5B"/>
    <w:multiLevelType w:val="hybridMultilevel"/>
    <w:tmpl w:val="7D9EB264"/>
    <w:lvl w:ilvl="0" w:tplc="4B4874D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7F"/>
    <w:rsid w:val="00014758"/>
    <w:rsid w:val="0008296A"/>
    <w:rsid w:val="000E27DC"/>
    <w:rsid w:val="001D17CD"/>
    <w:rsid w:val="00206ED6"/>
    <w:rsid w:val="00214D6F"/>
    <w:rsid w:val="0023261A"/>
    <w:rsid w:val="00270158"/>
    <w:rsid w:val="00297CCD"/>
    <w:rsid w:val="002C6FFD"/>
    <w:rsid w:val="002F27FF"/>
    <w:rsid w:val="00344A45"/>
    <w:rsid w:val="0036464C"/>
    <w:rsid w:val="004653FC"/>
    <w:rsid w:val="004942C5"/>
    <w:rsid w:val="004B0C28"/>
    <w:rsid w:val="004B267C"/>
    <w:rsid w:val="004E3912"/>
    <w:rsid w:val="00510E6A"/>
    <w:rsid w:val="0059642A"/>
    <w:rsid w:val="005F19E7"/>
    <w:rsid w:val="00622F78"/>
    <w:rsid w:val="00637059"/>
    <w:rsid w:val="006469B9"/>
    <w:rsid w:val="00680004"/>
    <w:rsid w:val="006862F6"/>
    <w:rsid w:val="00711BD0"/>
    <w:rsid w:val="00711C48"/>
    <w:rsid w:val="00724E74"/>
    <w:rsid w:val="007274E7"/>
    <w:rsid w:val="00747661"/>
    <w:rsid w:val="00781064"/>
    <w:rsid w:val="0081078D"/>
    <w:rsid w:val="00827B99"/>
    <w:rsid w:val="008D5C66"/>
    <w:rsid w:val="00930DBF"/>
    <w:rsid w:val="00944440"/>
    <w:rsid w:val="0098173B"/>
    <w:rsid w:val="00993CB3"/>
    <w:rsid w:val="009D1998"/>
    <w:rsid w:val="00A079BE"/>
    <w:rsid w:val="00A44C5B"/>
    <w:rsid w:val="00A46BAE"/>
    <w:rsid w:val="00A518DF"/>
    <w:rsid w:val="00A7627F"/>
    <w:rsid w:val="00AB6B7C"/>
    <w:rsid w:val="00AD623C"/>
    <w:rsid w:val="00AD69A6"/>
    <w:rsid w:val="00B26856"/>
    <w:rsid w:val="00B31219"/>
    <w:rsid w:val="00B71908"/>
    <w:rsid w:val="00BB72EC"/>
    <w:rsid w:val="00BE0315"/>
    <w:rsid w:val="00BE6F36"/>
    <w:rsid w:val="00C063FD"/>
    <w:rsid w:val="00C27E4A"/>
    <w:rsid w:val="00C3129D"/>
    <w:rsid w:val="00C9737C"/>
    <w:rsid w:val="00C974DD"/>
    <w:rsid w:val="00CB680D"/>
    <w:rsid w:val="00CE2DD7"/>
    <w:rsid w:val="00D0531A"/>
    <w:rsid w:val="00D20653"/>
    <w:rsid w:val="00D44014"/>
    <w:rsid w:val="00D846FD"/>
    <w:rsid w:val="00DB09E6"/>
    <w:rsid w:val="00DF4A0D"/>
    <w:rsid w:val="00E01D5E"/>
    <w:rsid w:val="00E04992"/>
    <w:rsid w:val="00E45A88"/>
    <w:rsid w:val="00E71E9C"/>
    <w:rsid w:val="00EE6941"/>
    <w:rsid w:val="00F03BFD"/>
    <w:rsid w:val="00F545FF"/>
    <w:rsid w:val="00F60000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4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7F"/>
  </w:style>
  <w:style w:type="paragraph" w:styleId="Rodap">
    <w:name w:val="footer"/>
    <w:basedOn w:val="Normal"/>
    <w:link w:val="Rodap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7F"/>
  </w:style>
  <w:style w:type="paragraph" w:styleId="NormalWeb">
    <w:name w:val="Normal (Web)"/>
    <w:basedOn w:val="Normal"/>
    <w:uiPriority w:val="99"/>
    <w:unhideWhenUsed/>
    <w:rsid w:val="00A762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4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E45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701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01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5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5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59642A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B68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680D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B680D"/>
    <w:pPr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680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7F"/>
  </w:style>
  <w:style w:type="paragraph" w:styleId="Rodap">
    <w:name w:val="footer"/>
    <w:basedOn w:val="Normal"/>
    <w:link w:val="Rodap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7F"/>
  </w:style>
  <w:style w:type="paragraph" w:styleId="NormalWeb">
    <w:name w:val="Normal (Web)"/>
    <w:basedOn w:val="Normal"/>
    <w:uiPriority w:val="99"/>
    <w:unhideWhenUsed/>
    <w:rsid w:val="00A762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4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E45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701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01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5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5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59642A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B68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680D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B680D"/>
    <w:pPr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680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Edição1</cp:lastModifiedBy>
  <cp:revision>2</cp:revision>
  <cp:lastPrinted>2023-03-16T14:02:00Z</cp:lastPrinted>
  <dcterms:created xsi:type="dcterms:W3CDTF">2023-04-13T22:55:00Z</dcterms:created>
  <dcterms:modified xsi:type="dcterms:W3CDTF">2023-04-13T22:55:00Z</dcterms:modified>
</cp:coreProperties>
</file>