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9F02" w14:textId="77777777" w:rsidR="00316EB4" w:rsidRDefault="00316EB4">
      <w:pPr>
        <w:pStyle w:val="Ttulo1"/>
        <w:spacing w:before="98"/>
        <w:ind w:left="1294" w:right="1290" w:hanging="6"/>
      </w:pPr>
    </w:p>
    <w:p w14:paraId="6B76C4B3" w14:textId="77777777" w:rsidR="004B4D74" w:rsidRDefault="004B4D74" w:rsidP="004B4D74">
      <w:pPr>
        <w:pStyle w:val="Ttulo1"/>
        <w:spacing w:before="98"/>
        <w:ind w:left="1294" w:right="1290" w:hanging="6"/>
      </w:pPr>
      <w:r>
        <w:t>CONSELHO DE ARQUITETURA E URBANISMO DO PIAUÍ CONTRATOS REALIZADOS PELO CAU/PI NO ANO DE 20</w:t>
      </w:r>
      <w:r w:rsidR="007E2BCE">
        <w:t>2</w:t>
      </w:r>
      <w:r w:rsidR="006A2F64">
        <w:t>2</w:t>
      </w:r>
    </w:p>
    <w:p w14:paraId="4664F0FA" w14:textId="77777777" w:rsidR="004B4D74" w:rsidRDefault="004B4D74" w:rsidP="004B4D74">
      <w:pPr>
        <w:pStyle w:val="Corpodetexto"/>
        <w:ind w:left="118" w:right="115"/>
        <w:jc w:val="center"/>
      </w:pPr>
    </w:p>
    <w:p w14:paraId="297D7AAB" w14:textId="77777777" w:rsidR="002269BD" w:rsidRDefault="002269BD" w:rsidP="002269BD">
      <w:pPr>
        <w:pStyle w:val="Ttulo1"/>
        <w:spacing w:line="275" w:lineRule="exact"/>
        <w:rPr>
          <w:u w:val="single"/>
        </w:rPr>
      </w:pPr>
      <w:r w:rsidRPr="00316EB4">
        <w:rPr>
          <w:u w:val="single"/>
        </w:rPr>
        <w:t>CONTRATO</w:t>
      </w:r>
    </w:p>
    <w:p w14:paraId="4DD7AF69" w14:textId="77777777" w:rsidR="002269BD" w:rsidRDefault="002269BD" w:rsidP="002269BD">
      <w:pPr>
        <w:pStyle w:val="Ttulo1"/>
        <w:spacing w:line="275" w:lineRule="exact"/>
      </w:pPr>
    </w:p>
    <w:p w14:paraId="66713F4F" w14:textId="77777777" w:rsidR="002269BD" w:rsidRDefault="002269BD" w:rsidP="002269BD">
      <w:pPr>
        <w:pStyle w:val="Corpodetexto"/>
        <w:ind w:left="118" w:right="111"/>
        <w:jc w:val="both"/>
      </w:pPr>
      <w:r w:rsidRPr="00316EB4">
        <w:t xml:space="preserve">Processo: </w:t>
      </w:r>
      <w:r w:rsidR="006A2F64">
        <w:t>464</w:t>
      </w:r>
      <w:r w:rsidRPr="00316EB4">
        <w:t>/20</w:t>
      </w:r>
      <w:r>
        <w:t>21</w:t>
      </w:r>
      <w:r w:rsidRPr="00316EB4">
        <w:t>. Contrato: 00</w:t>
      </w:r>
      <w:r>
        <w:t>1</w:t>
      </w:r>
      <w:r w:rsidRPr="00316EB4">
        <w:t>/20</w:t>
      </w:r>
      <w:r>
        <w:t>2</w:t>
      </w:r>
      <w:r w:rsidR="006A2F64">
        <w:t>2</w:t>
      </w:r>
      <w:r w:rsidRPr="00316EB4">
        <w:t xml:space="preserve">. Procedimento: </w:t>
      </w:r>
      <w:r w:rsidR="00AD20BA">
        <w:t>Convite</w:t>
      </w:r>
      <w:r>
        <w:t xml:space="preserve"> n° 00</w:t>
      </w:r>
      <w:r w:rsidR="00AD20BA">
        <w:t>2</w:t>
      </w:r>
      <w:r w:rsidRPr="00316EB4">
        <w:t>/20</w:t>
      </w:r>
      <w:r>
        <w:t>21</w:t>
      </w:r>
      <w:r w:rsidRPr="00316EB4">
        <w:t xml:space="preserve">. Data de assinatura: </w:t>
      </w:r>
      <w:r w:rsidR="00AD20BA">
        <w:t>1</w:t>
      </w:r>
      <w:r>
        <w:t>6</w:t>
      </w:r>
      <w:r w:rsidRPr="00316EB4">
        <w:t xml:space="preserve"> de </w:t>
      </w:r>
      <w:r w:rsidR="00AD20BA">
        <w:t>fevereiro</w:t>
      </w:r>
      <w:r w:rsidRPr="00316EB4">
        <w:t xml:space="preserve"> de 20</w:t>
      </w:r>
      <w:r>
        <w:t>2</w:t>
      </w:r>
      <w:r w:rsidR="00AD20BA">
        <w:t>2</w:t>
      </w:r>
      <w:r w:rsidRPr="00316EB4">
        <w:t xml:space="preserve">. Objeto: </w:t>
      </w:r>
      <w:r w:rsidR="00AD20BA">
        <w:t>Passagens Aéreas para reserva e fornecimento de passagens aéreas nacionais</w:t>
      </w:r>
      <w:r w:rsidRPr="00316EB4">
        <w:t xml:space="preserve">. </w:t>
      </w:r>
      <w:r w:rsidR="00AD20BA" w:rsidRPr="00316EB4">
        <w:t>Contratado</w:t>
      </w:r>
      <w:r w:rsidR="00AD20BA" w:rsidRPr="00316EB4">
        <w:rPr>
          <w:spacing w:val="60"/>
        </w:rPr>
        <w:t xml:space="preserve"> </w:t>
      </w:r>
      <w:r w:rsidR="00AD20BA" w:rsidRPr="00316EB4">
        <w:t xml:space="preserve">(a): </w:t>
      </w:r>
      <w:r w:rsidR="00AD20BA">
        <w:t>1ª Classe Viagens e Turismo Ltda</w:t>
      </w:r>
      <w:r w:rsidR="00AD20BA" w:rsidRPr="00316EB4">
        <w:t>. CNPJ:</w:t>
      </w:r>
      <w:r w:rsidR="00AD20BA">
        <w:t xml:space="preserve"> 00</w:t>
      </w:r>
      <w:r w:rsidR="00AD20BA" w:rsidRPr="00316EB4">
        <w:t>.</w:t>
      </w:r>
      <w:r w:rsidR="00AD20BA">
        <w:t>702</w:t>
      </w:r>
      <w:r w:rsidR="00AD20BA" w:rsidRPr="00316EB4">
        <w:t>.</w:t>
      </w:r>
      <w:r w:rsidR="00AD20BA">
        <w:t>030</w:t>
      </w:r>
      <w:r w:rsidR="00AD20BA" w:rsidRPr="00316EB4">
        <w:t>/0001-</w:t>
      </w:r>
      <w:r w:rsidR="00AD20BA">
        <w:t>40</w:t>
      </w:r>
      <w:r w:rsidRPr="00316EB4">
        <w:t xml:space="preserve">. Prazo de vigência: </w:t>
      </w:r>
      <w:r>
        <w:t>01</w:t>
      </w:r>
      <w:r w:rsidRPr="00316EB4">
        <w:t xml:space="preserve"> (</w:t>
      </w:r>
      <w:r>
        <w:t>um</w:t>
      </w:r>
      <w:r w:rsidRPr="00316EB4">
        <w:t xml:space="preserve">) </w:t>
      </w:r>
      <w:r>
        <w:t>ano</w:t>
      </w:r>
      <w:r w:rsidRPr="00316EB4">
        <w:t xml:space="preserve"> a partir da assinatura. Dotação: </w:t>
      </w:r>
      <w:r w:rsidR="00AD20BA">
        <w:t>6</w:t>
      </w:r>
      <w:r w:rsidRPr="00316EB4">
        <w:t>.2.2.1.1.0</w:t>
      </w:r>
      <w:r>
        <w:t>1</w:t>
      </w:r>
      <w:r w:rsidRPr="00316EB4">
        <w:t>.0</w:t>
      </w:r>
      <w:r>
        <w:t>4</w:t>
      </w:r>
      <w:r w:rsidRPr="00316EB4">
        <w:t>.0</w:t>
      </w:r>
      <w:r w:rsidR="00AD20BA">
        <w:t>6</w:t>
      </w:r>
      <w:r w:rsidRPr="00316EB4">
        <w:t>.</w:t>
      </w:r>
      <w:r>
        <w:t>0</w:t>
      </w:r>
      <w:r w:rsidR="00ED3115">
        <w:t>0</w:t>
      </w:r>
      <w:r w:rsidR="00AD20BA">
        <w:t>1</w:t>
      </w:r>
      <w:r>
        <w:t>.</w:t>
      </w:r>
      <w:r w:rsidR="00AD20BA">
        <w:t xml:space="preserve"> e 6.2.2.1.1.01.04.06.002.</w:t>
      </w:r>
      <w:r w:rsidRPr="00316EB4">
        <w:t xml:space="preserve"> </w:t>
      </w:r>
      <w:r w:rsidR="00AD20BA" w:rsidRPr="00316EB4">
        <w:t>Valor</w:t>
      </w:r>
      <w:r w:rsidR="00AD20BA">
        <w:t>: Maior desconto + 101% da comissão</w:t>
      </w:r>
      <w:r>
        <w:t>.</w:t>
      </w:r>
      <w:r w:rsidRPr="00316EB4">
        <w:t xml:space="preserve"> Informações adicionais: Sede do CAU/PI, Rua Areolino de Abreu, nº 2103, Centro, Teresina,</w:t>
      </w:r>
      <w:r w:rsidRPr="00316EB4">
        <w:rPr>
          <w:spacing w:val="-2"/>
        </w:rPr>
        <w:t xml:space="preserve"> </w:t>
      </w:r>
      <w:r w:rsidRPr="00316EB4">
        <w:t>Piauí.</w:t>
      </w:r>
    </w:p>
    <w:p w14:paraId="2196B6AF" w14:textId="77777777" w:rsidR="006524D8" w:rsidRDefault="006524D8" w:rsidP="006524D8">
      <w:pPr>
        <w:pStyle w:val="Corpodetexto"/>
        <w:ind w:left="118" w:right="111"/>
        <w:jc w:val="both"/>
      </w:pPr>
    </w:p>
    <w:p w14:paraId="2DEB0A27" w14:textId="77777777" w:rsidR="006524D8" w:rsidRDefault="006524D8" w:rsidP="006524D8">
      <w:pPr>
        <w:pStyle w:val="Corpodetexto"/>
        <w:ind w:left="118" w:right="111"/>
        <w:jc w:val="both"/>
      </w:pPr>
    </w:p>
    <w:p w14:paraId="2CF144F3" w14:textId="77777777" w:rsidR="006524D8" w:rsidRDefault="006524D8" w:rsidP="006524D8">
      <w:pPr>
        <w:pStyle w:val="Corpodetexto"/>
        <w:ind w:left="118" w:right="111"/>
        <w:jc w:val="both"/>
      </w:pPr>
    </w:p>
    <w:p w14:paraId="3EEEDC65" w14:textId="77777777" w:rsidR="00ED3115" w:rsidRDefault="00ED3115" w:rsidP="00ED3115">
      <w:pPr>
        <w:pStyle w:val="Ttulo1"/>
        <w:spacing w:line="275" w:lineRule="exact"/>
        <w:rPr>
          <w:u w:val="single"/>
        </w:rPr>
      </w:pPr>
      <w:r w:rsidRPr="00316EB4">
        <w:rPr>
          <w:u w:val="single"/>
        </w:rPr>
        <w:t>CONTRATO</w:t>
      </w:r>
    </w:p>
    <w:p w14:paraId="6C89D86B" w14:textId="77777777" w:rsidR="00ED3115" w:rsidRDefault="00ED3115" w:rsidP="00ED3115">
      <w:pPr>
        <w:pStyle w:val="Ttulo1"/>
        <w:spacing w:line="275" w:lineRule="exact"/>
      </w:pPr>
    </w:p>
    <w:p w14:paraId="7F4076E1" w14:textId="77777777" w:rsidR="00ED3115" w:rsidRDefault="00ED3115" w:rsidP="00ED3115">
      <w:pPr>
        <w:pStyle w:val="Corpodetexto"/>
        <w:ind w:left="118" w:right="111"/>
        <w:jc w:val="both"/>
      </w:pPr>
      <w:r w:rsidRPr="00316EB4">
        <w:t xml:space="preserve">Processo: </w:t>
      </w:r>
      <w:r>
        <w:t>0</w:t>
      </w:r>
      <w:r w:rsidR="00AD20BA">
        <w:t>09</w:t>
      </w:r>
      <w:r w:rsidRPr="00316EB4">
        <w:t>/20</w:t>
      </w:r>
      <w:r>
        <w:t>2</w:t>
      </w:r>
      <w:r w:rsidR="00AD20BA">
        <w:t>2</w:t>
      </w:r>
      <w:r w:rsidRPr="00316EB4">
        <w:t>. Contrato: 00</w:t>
      </w:r>
      <w:r>
        <w:t>2</w:t>
      </w:r>
      <w:r w:rsidRPr="00316EB4">
        <w:t>/20</w:t>
      </w:r>
      <w:r>
        <w:t>2</w:t>
      </w:r>
      <w:r w:rsidR="00AD20BA">
        <w:t>2</w:t>
      </w:r>
      <w:r w:rsidRPr="00316EB4">
        <w:t xml:space="preserve">. Procedimento: </w:t>
      </w:r>
      <w:r w:rsidR="00AD20BA">
        <w:t>Dispensa</w:t>
      </w:r>
      <w:r>
        <w:t xml:space="preserve"> n° 0</w:t>
      </w:r>
      <w:r w:rsidR="00B0690C">
        <w:t>0</w:t>
      </w:r>
      <w:r w:rsidR="00AD20BA">
        <w:t>3</w:t>
      </w:r>
      <w:r w:rsidRPr="00316EB4">
        <w:t>/20</w:t>
      </w:r>
      <w:r>
        <w:t>2</w:t>
      </w:r>
      <w:r w:rsidR="00AD20BA">
        <w:t>2</w:t>
      </w:r>
      <w:r w:rsidRPr="00316EB4">
        <w:t xml:space="preserve">. Data de assinatura: </w:t>
      </w:r>
      <w:r w:rsidR="00B0690C">
        <w:t>1</w:t>
      </w:r>
      <w:r w:rsidR="00AD20BA">
        <w:t>8</w:t>
      </w:r>
      <w:r w:rsidRPr="00316EB4">
        <w:t xml:space="preserve"> de </w:t>
      </w:r>
      <w:r w:rsidR="00AD20BA">
        <w:t>março</w:t>
      </w:r>
      <w:r w:rsidR="00B0690C">
        <w:t xml:space="preserve"> de</w:t>
      </w:r>
      <w:r w:rsidRPr="00316EB4">
        <w:t xml:space="preserve"> 20</w:t>
      </w:r>
      <w:r>
        <w:t>2</w:t>
      </w:r>
      <w:r w:rsidR="00AD20BA">
        <w:t>2</w:t>
      </w:r>
      <w:r w:rsidRPr="00316EB4">
        <w:t xml:space="preserve">. Objeto: </w:t>
      </w:r>
      <w:r w:rsidR="00AD20BA">
        <w:t>Locação de impressora</w:t>
      </w:r>
      <w:r w:rsidRPr="00316EB4">
        <w:t>. Contratado</w:t>
      </w:r>
      <w:r w:rsidRPr="00316EB4">
        <w:rPr>
          <w:spacing w:val="60"/>
        </w:rPr>
        <w:t xml:space="preserve"> </w:t>
      </w:r>
      <w:r w:rsidRPr="00316EB4">
        <w:t xml:space="preserve">(a): </w:t>
      </w:r>
      <w:r w:rsidR="00AD20BA">
        <w:t>Ligia B. Feliz Empreendimentos Comércio e Serviço</w:t>
      </w:r>
      <w:r w:rsidRPr="00316EB4">
        <w:t>. CNPJ:</w:t>
      </w:r>
      <w:r w:rsidRPr="00316EB4">
        <w:rPr>
          <w:spacing w:val="-20"/>
        </w:rPr>
        <w:t xml:space="preserve"> </w:t>
      </w:r>
      <w:r w:rsidR="00AD20BA">
        <w:rPr>
          <w:spacing w:val="-20"/>
        </w:rPr>
        <w:t>29</w:t>
      </w:r>
      <w:r w:rsidRPr="00316EB4">
        <w:t>.</w:t>
      </w:r>
      <w:r w:rsidR="00AD20BA">
        <w:t>495</w:t>
      </w:r>
      <w:r w:rsidRPr="00316EB4">
        <w:t>.</w:t>
      </w:r>
      <w:r w:rsidR="00AD20BA">
        <w:t>004</w:t>
      </w:r>
      <w:r w:rsidRPr="00316EB4">
        <w:t>/0001-</w:t>
      </w:r>
      <w:r w:rsidR="00B0690C">
        <w:t>7</w:t>
      </w:r>
      <w:r w:rsidR="00AD20BA">
        <w:t>0</w:t>
      </w:r>
      <w:r w:rsidRPr="00316EB4">
        <w:t xml:space="preserve">. Prazo de vigência: </w:t>
      </w:r>
      <w:r>
        <w:t>01</w:t>
      </w:r>
      <w:r w:rsidRPr="00316EB4">
        <w:t xml:space="preserve"> (</w:t>
      </w:r>
      <w:r>
        <w:t>um</w:t>
      </w:r>
      <w:r w:rsidRPr="00316EB4">
        <w:t xml:space="preserve">) </w:t>
      </w:r>
      <w:r>
        <w:t>ano</w:t>
      </w:r>
      <w:r w:rsidRPr="00316EB4">
        <w:t xml:space="preserve"> a partir da assinatura. Dotação: 6.2.2.1.1.0</w:t>
      </w:r>
      <w:r>
        <w:t>1</w:t>
      </w:r>
      <w:r w:rsidRPr="00316EB4">
        <w:t>.0</w:t>
      </w:r>
      <w:r>
        <w:t>4</w:t>
      </w:r>
      <w:r w:rsidRPr="00316EB4">
        <w:t>.0</w:t>
      </w:r>
      <w:r>
        <w:t>4</w:t>
      </w:r>
      <w:r w:rsidRPr="00316EB4">
        <w:t>.</w:t>
      </w:r>
      <w:r>
        <w:t>0</w:t>
      </w:r>
      <w:r w:rsidR="0065137C">
        <w:t>09</w:t>
      </w:r>
      <w:r>
        <w:t>.</w:t>
      </w:r>
      <w:r w:rsidRPr="00316EB4">
        <w:t xml:space="preserve"> Valor</w:t>
      </w:r>
      <w:r>
        <w:t xml:space="preserve"> mensal: </w:t>
      </w:r>
      <w:r w:rsidRPr="00316EB4">
        <w:t xml:space="preserve">R$ </w:t>
      </w:r>
      <w:r w:rsidR="0065137C">
        <w:t>180,00</w:t>
      </w:r>
      <w:r w:rsidRPr="00316EB4">
        <w:t xml:space="preserve"> (</w:t>
      </w:r>
      <w:r w:rsidR="0065137C">
        <w:t xml:space="preserve">cento e oitenta </w:t>
      </w:r>
      <w:r>
        <w:t>reais</w:t>
      </w:r>
      <w:r w:rsidRPr="00316EB4">
        <w:t>).</w:t>
      </w:r>
      <w:r>
        <w:t xml:space="preserve"> Valor global: R$ </w:t>
      </w:r>
      <w:r w:rsidR="0065137C">
        <w:t>2.160,00</w:t>
      </w:r>
      <w:r>
        <w:t xml:space="preserve"> (</w:t>
      </w:r>
      <w:r w:rsidR="0065137C">
        <w:t>dois</w:t>
      </w:r>
      <w:r>
        <w:t xml:space="preserve"> mil, </w:t>
      </w:r>
      <w:r w:rsidR="0065137C">
        <w:t>cento e sessenta</w:t>
      </w:r>
      <w:r>
        <w:t xml:space="preserve"> reais).</w:t>
      </w:r>
      <w:r w:rsidRPr="00316EB4">
        <w:t xml:space="preserve"> Informações adicionais: Sede do CAU/PI, Rua Areolino de Abreu, nº 2103, Centro, Teresina,</w:t>
      </w:r>
      <w:r w:rsidRPr="00316EB4">
        <w:rPr>
          <w:spacing w:val="-2"/>
        </w:rPr>
        <w:t xml:space="preserve"> </w:t>
      </w:r>
      <w:r w:rsidRPr="00316EB4">
        <w:t>Piauí.</w:t>
      </w:r>
    </w:p>
    <w:p w14:paraId="671D993C" w14:textId="77777777" w:rsidR="00C14A81" w:rsidRDefault="00C14A81" w:rsidP="00446EE4">
      <w:pPr>
        <w:pStyle w:val="Corpodetexto"/>
        <w:ind w:right="111"/>
        <w:jc w:val="both"/>
      </w:pPr>
    </w:p>
    <w:p w14:paraId="758C8A9B" w14:textId="77777777" w:rsidR="00446EE4" w:rsidRDefault="00446EE4" w:rsidP="00446EE4">
      <w:pPr>
        <w:pStyle w:val="Corpodetexto"/>
        <w:ind w:right="111"/>
        <w:jc w:val="both"/>
      </w:pPr>
    </w:p>
    <w:p w14:paraId="2BAE4728" w14:textId="77777777" w:rsidR="00446EE4" w:rsidRDefault="00446EE4" w:rsidP="00446EE4">
      <w:pPr>
        <w:pStyle w:val="Corpodetexto"/>
        <w:ind w:right="111"/>
        <w:jc w:val="both"/>
      </w:pPr>
    </w:p>
    <w:p w14:paraId="57ECA445" w14:textId="77777777" w:rsidR="00446EE4" w:rsidRDefault="00446EE4" w:rsidP="00446EE4">
      <w:pPr>
        <w:pStyle w:val="Corpodetexto"/>
        <w:ind w:right="111"/>
        <w:jc w:val="both"/>
      </w:pPr>
    </w:p>
    <w:p w14:paraId="2C66C3A2" w14:textId="77777777" w:rsidR="00446EE4" w:rsidRDefault="00446EE4" w:rsidP="00446EE4">
      <w:pPr>
        <w:pStyle w:val="Ttulo1"/>
        <w:spacing w:line="275" w:lineRule="exact"/>
        <w:ind w:left="3935" w:right="3935"/>
        <w:rPr>
          <w:u w:val="single"/>
        </w:rPr>
      </w:pPr>
      <w:r>
        <w:rPr>
          <w:u w:val="single"/>
        </w:rPr>
        <w:t>APÓLICE DE SEGURO</w:t>
      </w:r>
    </w:p>
    <w:p w14:paraId="7D6BEC26" w14:textId="77777777" w:rsidR="00446EE4" w:rsidRDefault="00446EE4" w:rsidP="00446EE4">
      <w:pPr>
        <w:pStyle w:val="Ttulo1"/>
        <w:spacing w:line="275" w:lineRule="exact"/>
      </w:pPr>
    </w:p>
    <w:p w14:paraId="304F66E4" w14:textId="77777777" w:rsidR="00446EE4" w:rsidRDefault="00446EE4" w:rsidP="00446EE4">
      <w:pPr>
        <w:pStyle w:val="Corpodetexto"/>
        <w:ind w:left="118" w:right="111"/>
        <w:jc w:val="both"/>
      </w:pPr>
      <w:r w:rsidRPr="00316EB4">
        <w:t xml:space="preserve">Processo: </w:t>
      </w:r>
      <w:r>
        <w:t>15414.100326</w:t>
      </w:r>
      <w:r w:rsidRPr="00316EB4">
        <w:t>/20</w:t>
      </w:r>
      <w:r>
        <w:t>04-83</w:t>
      </w:r>
      <w:r w:rsidRPr="00316EB4">
        <w:t xml:space="preserve">. Data de </w:t>
      </w:r>
      <w:r>
        <w:t>emissão da apólice</w:t>
      </w:r>
      <w:r w:rsidRPr="00316EB4">
        <w:t xml:space="preserve">: </w:t>
      </w:r>
      <w:r>
        <w:t>03</w:t>
      </w:r>
      <w:r w:rsidRPr="00316EB4">
        <w:t xml:space="preserve"> de </w:t>
      </w:r>
      <w:r>
        <w:t>maio de</w:t>
      </w:r>
      <w:r w:rsidRPr="00316EB4">
        <w:t xml:space="preserve"> 20</w:t>
      </w:r>
      <w:r>
        <w:t>22</w:t>
      </w:r>
      <w:r w:rsidRPr="00316EB4">
        <w:t>. Objeto:</w:t>
      </w:r>
      <w:r>
        <w:t xml:space="preserve"> Apólice de seguro de veículo</w:t>
      </w:r>
      <w:r w:rsidRPr="00316EB4">
        <w:t>. Contratado</w:t>
      </w:r>
      <w:r w:rsidRPr="00316EB4">
        <w:rPr>
          <w:spacing w:val="60"/>
        </w:rPr>
        <w:t xml:space="preserve"> </w:t>
      </w:r>
      <w:r w:rsidRPr="00316EB4">
        <w:t xml:space="preserve">(a): </w:t>
      </w:r>
      <w:r>
        <w:t>Mapfre Seguros Gerais S/A</w:t>
      </w:r>
      <w:r w:rsidRPr="00316EB4">
        <w:t>. CNPJ:</w:t>
      </w:r>
      <w:r w:rsidRPr="00316EB4">
        <w:rPr>
          <w:spacing w:val="-20"/>
        </w:rPr>
        <w:t xml:space="preserve"> </w:t>
      </w:r>
      <w:r>
        <w:rPr>
          <w:spacing w:val="-20"/>
        </w:rPr>
        <w:t>61.074.175/0001-38</w:t>
      </w:r>
      <w:r w:rsidRPr="00316EB4">
        <w:t xml:space="preserve">. Prazo de vigência: </w:t>
      </w:r>
      <w:r>
        <w:t>01</w:t>
      </w:r>
      <w:r w:rsidRPr="00316EB4">
        <w:t xml:space="preserve"> (</w:t>
      </w:r>
      <w:r>
        <w:t>um</w:t>
      </w:r>
      <w:r w:rsidRPr="00316EB4">
        <w:t xml:space="preserve">) </w:t>
      </w:r>
      <w:r>
        <w:t>ano</w:t>
      </w:r>
      <w:r w:rsidRPr="00316EB4">
        <w:t xml:space="preserve"> a partir </w:t>
      </w:r>
      <w:r>
        <w:t>do dia 24 de fevereiro de 2022</w:t>
      </w:r>
      <w:r w:rsidRPr="00316EB4">
        <w:t>. Valor</w:t>
      </w:r>
      <w:r>
        <w:t xml:space="preserve">: </w:t>
      </w:r>
      <w:r w:rsidRPr="00316EB4">
        <w:t xml:space="preserve">R$ </w:t>
      </w:r>
      <w:r>
        <w:t>1.429,48</w:t>
      </w:r>
      <w:r w:rsidRPr="00316EB4">
        <w:t xml:space="preserve"> (</w:t>
      </w:r>
      <w:r>
        <w:t>um mil, quatrocentos e vinte e nove reais e quarenta e oito centavos</w:t>
      </w:r>
      <w:r w:rsidRPr="00316EB4">
        <w:t>). Informações adicionais: Sede do CAU/PI, Rua Areolino de Abreu, nº 2103, Centro, Teresina,</w:t>
      </w:r>
      <w:r w:rsidRPr="00316EB4">
        <w:rPr>
          <w:spacing w:val="-2"/>
        </w:rPr>
        <w:t xml:space="preserve"> </w:t>
      </w:r>
      <w:r w:rsidRPr="00316EB4">
        <w:t>Piauí.</w:t>
      </w:r>
    </w:p>
    <w:p w14:paraId="712B00AF" w14:textId="77777777" w:rsidR="00C14A81" w:rsidRDefault="00C14A81" w:rsidP="006524D8">
      <w:pPr>
        <w:pStyle w:val="Corpodetexto"/>
        <w:ind w:left="118" w:right="111"/>
        <w:jc w:val="both"/>
      </w:pPr>
    </w:p>
    <w:p w14:paraId="19C61AD5" w14:textId="77777777" w:rsidR="006B6502" w:rsidRDefault="006B6502" w:rsidP="006524D8">
      <w:pPr>
        <w:pStyle w:val="Corpodetexto"/>
        <w:ind w:left="118" w:right="111"/>
        <w:jc w:val="both"/>
      </w:pPr>
    </w:p>
    <w:p w14:paraId="60002E86" w14:textId="77777777" w:rsidR="006B6502" w:rsidRPr="00316EB4" w:rsidRDefault="006B6502" w:rsidP="006524D8">
      <w:pPr>
        <w:pStyle w:val="Corpodetexto"/>
        <w:ind w:left="118" w:right="111"/>
        <w:jc w:val="both"/>
      </w:pPr>
    </w:p>
    <w:p w14:paraId="0205C006" w14:textId="77777777" w:rsidR="007627B9" w:rsidRDefault="007627B9" w:rsidP="006B6502">
      <w:pPr>
        <w:pStyle w:val="Ttulo1"/>
        <w:spacing w:line="275" w:lineRule="exact"/>
        <w:rPr>
          <w:u w:val="single"/>
        </w:rPr>
      </w:pPr>
    </w:p>
    <w:p w14:paraId="31A44487" w14:textId="77777777" w:rsidR="007627B9" w:rsidRDefault="007627B9" w:rsidP="006B6502">
      <w:pPr>
        <w:pStyle w:val="Ttulo1"/>
        <w:spacing w:line="275" w:lineRule="exact"/>
        <w:rPr>
          <w:u w:val="single"/>
        </w:rPr>
      </w:pPr>
    </w:p>
    <w:p w14:paraId="05E5B82E" w14:textId="77777777" w:rsidR="007627B9" w:rsidRDefault="007627B9" w:rsidP="006B6502">
      <w:pPr>
        <w:pStyle w:val="Ttulo1"/>
        <w:spacing w:line="275" w:lineRule="exact"/>
        <w:rPr>
          <w:u w:val="single"/>
        </w:rPr>
      </w:pPr>
    </w:p>
    <w:p w14:paraId="58D76B9D" w14:textId="77777777" w:rsidR="007627B9" w:rsidRDefault="007627B9" w:rsidP="006B6502">
      <w:pPr>
        <w:pStyle w:val="Ttulo1"/>
        <w:spacing w:line="275" w:lineRule="exact"/>
        <w:rPr>
          <w:u w:val="single"/>
        </w:rPr>
      </w:pPr>
    </w:p>
    <w:p w14:paraId="5B485AFF" w14:textId="77777777" w:rsidR="007627B9" w:rsidRDefault="007627B9" w:rsidP="006B6502">
      <w:pPr>
        <w:pStyle w:val="Ttulo1"/>
        <w:spacing w:line="275" w:lineRule="exact"/>
        <w:rPr>
          <w:u w:val="single"/>
        </w:rPr>
      </w:pPr>
    </w:p>
    <w:p w14:paraId="01D7D73C" w14:textId="77777777" w:rsidR="007627B9" w:rsidRDefault="007627B9" w:rsidP="006B6502">
      <w:pPr>
        <w:pStyle w:val="Ttulo1"/>
        <w:spacing w:line="275" w:lineRule="exact"/>
        <w:rPr>
          <w:u w:val="single"/>
        </w:rPr>
      </w:pPr>
    </w:p>
    <w:p w14:paraId="5068D02B" w14:textId="77777777" w:rsidR="007627B9" w:rsidRDefault="007627B9" w:rsidP="006B6502">
      <w:pPr>
        <w:pStyle w:val="Ttulo1"/>
        <w:spacing w:line="275" w:lineRule="exact"/>
        <w:rPr>
          <w:u w:val="single"/>
        </w:rPr>
      </w:pPr>
    </w:p>
    <w:p w14:paraId="6006E461" w14:textId="77777777" w:rsidR="007627B9" w:rsidRDefault="007627B9" w:rsidP="006B6502">
      <w:pPr>
        <w:pStyle w:val="Ttulo1"/>
        <w:spacing w:line="275" w:lineRule="exact"/>
        <w:rPr>
          <w:u w:val="single"/>
        </w:rPr>
      </w:pPr>
    </w:p>
    <w:p w14:paraId="03743728" w14:textId="77777777" w:rsidR="004851E0" w:rsidRDefault="004851E0" w:rsidP="004851E0">
      <w:pPr>
        <w:pStyle w:val="Ttulo1"/>
        <w:spacing w:line="275" w:lineRule="exact"/>
        <w:rPr>
          <w:u w:val="single"/>
        </w:rPr>
      </w:pPr>
    </w:p>
    <w:p w14:paraId="1C74ABD0" w14:textId="77777777" w:rsidR="007627B9" w:rsidRDefault="007627B9" w:rsidP="006B6502">
      <w:pPr>
        <w:pStyle w:val="Ttulo1"/>
        <w:spacing w:line="275" w:lineRule="exact"/>
        <w:rPr>
          <w:u w:val="single"/>
        </w:rPr>
      </w:pPr>
    </w:p>
    <w:p w14:paraId="42EFF978" w14:textId="77777777" w:rsidR="007627B9" w:rsidRDefault="007627B9" w:rsidP="006B6502">
      <w:pPr>
        <w:pStyle w:val="Ttulo1"/>
        <w:spacing w:line="275" w:lineRule="exact"/>
        <w:rPr>
          <w:u w:val="single"/>
        </w:rPr>
      </w:pPr>
    </w:p>
    <w:p w14:paraId="0B423F32" w14:textId="77777777" w:rsidR="007627B9" w:rsidRDefault="007627B9" w:rsidP="006B6502">
      <w:pPr>
        <w:pStyle w:val="Ttulo1"/>
        <w:spacing w:line="275" w:lineRule="exact"/>
        <w:rPr>
          <w:u w:val="single"/>
        </w:rPr>
      </w:pPr>
    </w:p>
    <w:p w14:paraId="077F2966" w14:textId="77777777" w:rsidR="007627B9" w:rsidRDefault="007627B9" w:rsidP="006B6502">
      <w:pPr>
        <w:pStyle w:val="Ttulo1"/>
        <w:spacing w:line="275" w:lineRule="exact"/>
        <w:rPr>
          <w:u w:val="single"/>
        </w:rPr>
      </w:pPr>
    </w:p>
    <w:p w14:paraId="3463E56D" w14:textId="77777777" w:rsidR="007627B9" w:rsidRDefault="007627B9" w:rsidP="006B6502">
      <w:pPr>
        <w:pStyle w:val="Ttulo1"/>
        <w:spacing w:line="275" w:lineRule="exact"/>
        <w:rPr>
          <w:u w:val="single"/>
        </w:rPr>
      </w:pPr>
    </w:p>
    <w:p w14:paraId="7765695A" w14:textId="77777777" w:rsidR="007627B9" w:rsidRDefault="007627B9" w:rsidP="006B6502">
      <w:pPr>
        <w:pStyle w:val="Ttulo1"/>
        <w:spacing w:line="275" w:lineRule="exact"/>
        <w:rPr>
          <w:u w:val="single"/>
        </w:rPr>
      </w:pPr>
    </w:p>
    <w:p w14:paraId="08878AF9" w14:textId="77777777" w:rsidR="007627B9" w:rsidRDefault="007627B9" w:rsidP="006B6502">
      <w:pPr>
        <w:pStyle w:val="Ttulo1"/>
        <w:spacing w:line="275" w:lineRule="exact"/>
        <w:rPr>
          <w:u w:val="single"/>
        </w:rPr>
      </w:pPr>
    </w:p>
    <w:p w14:paraId="52EB2DE0" w14:textId="77777777" w:rsidR="007627B9" w:rsidRDefault="007627B9" w:rsidP="006B6502">
      <w:pPr>
        <w:pStyle w:val="Ttulo1"/>
        <w:spacing w:line="275" w:lineRule="exact"/>
        <w:rPr>
          <w:u w:val="single"/>
        </w:rPr>
      </w:pPr>
    </w:p>
    <w:p w14:paraId="234BC5CA" w14:textId="77777777" w:rsidR="007627B9" w:rsidRDefault="007627B9" w:rsidP="007627B9">
      <w:pPr>
        <w:pStyle w:val="Ttulo1"/>
        <w:spacing w:line="275" w:lineRule="exact"/>
        <w:ind w:left="0"/>
        <w:jc w:val="left"/>
        <w:rPr>
          <w:u w:val="single"/>
        </w:rPr>
      </w:pPr>
    </w:p>
    <w:p w14:paraId="2CEFA0F0" w14:textId="77777777" w:rsidR="006B6502" w:rsidRDefault="006B6502" w:rsidP="006B6502">
      <w:pPr>
        <w:pStyle w:val="Ttulo1"/>
        <w:spacing w:line="275" w:lineRule="exact"/>
        <w:rPr>
          <w:u w:val="single"/>
        </w:rPr>
      </w:pPr>
      <w:r>
        <w:rPr>
          <w:u w:val="single"/>
        </w:rPr>
        <w:t>ADITIVO</w:t>
      </w:r>
    </w:p>
    <w:p w14:paraId="7FFDE6C2" w14:textId="77777777" w:rsidR="006B6502" w:rsidRDefault="006B6502" w:rsidP="006B6502">
      <w:pPr>
        <w:pStyle w:val="Ttulo1"/>
        <w:spacing w:line="275" w:lineRule="exact"/>
      </w:pPr>
    </w:p>
    <w:p w14:paraId="4A8A9CEF" w14:textId="77777777" w:rsidR="006576BA" w:rsidRPr="007627B9" w:rsidRDefault="006B6502" w:rsidP="007627B9">
      <w:pPr>
        <w:pStyle w:val="Corpodetexto"/>
        <w:ind w:left="118" w:right="111"/>
        <w:jc w:val="both"/>
      </w:pPr>
      <w:r w:rsidRPr="00316EB4">
        <w:t xml:space="preserve">Processo: </w:t>
      </w:r>
      <w:r>
        <w:t>262</w:t>
      </w:r>
      <w:r w:rsidRPr="00316EB4">
        <w:t>/20</w:t>
      </w:r>
      <w:r>
        <w:t>21</w:t>
      </w:r>
      <w:r w:rsidRPr="00316EB4">
        <w:t xml:space="preserve">. Contrato: </w:t>
      </w:r>
      <w:r>
        <w:t>001</w:t>
      </w:r>
      <w:r w:rsidRPr="00316EB4">
        <w:t>/20</w:t>
      </w:r>
      <w:r>
        <w:t>21</w:t>
      </w:r>
      <w:r w:rsidRPr="00316EB4">
        <w:t>.</w:t>
      </w:r>
      <w:r>
        <w:t xml:space="preserve"> Aditivo</w:t>
      </w:r>
      <w:r w:rsidRPr="00316EB4">
        <w:t xml:space="preserve">: </w:t>
      </w:r>
      <w:r>
        <w:t>001</w:t>
      </w:r>
      <w:r w:rsidRPr="00316EB4">
        <w:t>20</w:t>
      </w:r>
      <w:r>
        <w:t>22.</w:t>
      </w:r>
      <w:r w:rsidRPr="00316EB4">
        <w:t xml:space="preserve"> Procedimento: Dispensa nº </w:t>
      </w:r>
      <w:r>
        <w:t>007</w:t>
      </w:r>
      <w:r w:rsidRPr="00316EB4">
        <w:t>/20</w:t>
      </w:r>
      <w:r>
        <w:t>21</w:t>
      </w:r>
      <w:r w:rsidRPr="00316EB4">
        <w:t xml:space="preserve">. Data de assinatura: </w:t>
      </w:r>
      <w:r>
        <w:t>26</w:t>
      </w:r>
      <w:r w:rsidRPr="00316EB4">
        <w:t xml:space="preserve"> de </w:t>
      </w:r>
      <w:r>
        <w:t xml:space="preserve">maio </w:t>
      </w:r>
      <w:r w:rsidRPr="00316EB4">
        <w:t>de 20</w:t>
      </w:r>
      <w:r>
        <w:t>22</w:t>
      </w:r>
      <w:r w:rsidRPr="00316EB4">
        <w:t xml:space="preserve">. Objeto: </w:t>
      </w:r>
      <w:r>
        <w:t>Aquisição de Licença de Programa Gerador de Folha de Pagamento e demais obrigações de pessoal do CAU/PI</w:t>
      </w:r>
      <w:r w:rsidRPr="00316EB4">
        <w:t>. Contratado</w:t>
      </w:r>
      <w:r w:rsidRPr="00316EB4">
        <w:rPr>
          <w:spacing w:val="60"/>
        </w:rPr>
        <w:t xml:space="preserve"> </w:t>
      </w:r>
      <w:r w:rsidRPr="00316EB4">
        <w:t xml:space="preserve">(a): </w:t>
      </w:r>
      <w:r>
        <w:t>Alterdata Tecnologia em Informática Ltda</w:t>
      </w:r>
      <w:r w:rsidRPr="00316EB4">
        <w:t>. CNPJ:</w:t>
      </w:r>
      <w:r w:rsidRPr="00316EB4">
        <w:rPr>
          <w:spacing w:val="-20"/>
        </w:rPr>
        <w:t xml:space="preserve"> </w:t>
      </w:r>
      <w:r>
        <w:rPr>
          <w:spacing w:val="-20"/>
        </w:rPr>
        <w:t>36.462.778/0001-60</w:t>
      </w:r>
      <w:r w:rsidRPr="00316EB4">
        <w:t xml:space="preserve">. Prazo de vigência: 01 (um) ano a partir da assinatura. Dotação: </w:t>
      </w:r>
      <w:r>
        <w:t>6.2.2.1.1.01.04.03.007. e 6.2.2.1.1.01.05.01.002.</w:t>
      </w:r>
      <w:r w:rsidRPr="00316EB4">
        <w:t xml:space="preserve"> Valor mensal</w:t>
      </w:r>
      <w:r>
        <w:t xml:space="preserve">: </w:t>
      </w:r>
      <w:r w:rsidRPr="00316EB4">
        <w:t xml:space="preserve">12 (doze) parcelas de R$ </w:t>
      </w:r>
      <w:r>
        <w:t>222,43</w:t>
      </w:r>
      <w:r w:rsidRPr="00316EB4">
        <w:t xml:space="preserve"> (</w:t>
      </w:r>
      <w:r>
        <w:t>duzentos e vinte e dois reais e quarenta e três centavos</w:t>
      </w:r>
      <w:r w:rsidRPr="00316EB4">
        <w:t>); Valor global</w:t>
      </w:r>
      <w:r>
        <w:t xml:space="preserve">: </w:t>
      </w:r>
      <w:r w:rsidRPr="00316EB4">
        <w:t xml:space="preserve">R$ </w:t>
      </w:r>
      <w:r>
        <w:t>2.669,16</w:t>
      </w:r>
      <w:r w:rsidRPr="00316EB4">
        <w:t xml:space="preserve"> (</w:t>
      </w:r>
      <w:r>
        <w:t>dois mil, seiscentos e sessenta e nove reais e dezesseis centavos</w:t>
      </w:r>
      <w:r w:rsidRPr="00316EB4">
        <w:t>). Informações adicionais: Sede do CAU/PI, Rua Areolino de Abreu, nº 2103, Centro, Teresina,</w:t>
      </w:r>
      <w:r w:rsidRPr="00316EB4">
        <w:rPr>
          <w:spacing w:val="-2"/>
        </w:rPr>
        <w:t xml:space="preserve"> </w:t>
      </w:r>
      <w:r w:rsidRPr="00316EB4">
        <w:t>Piauí.</w:t>
      </w:r>
    </w:p>
    <w:p w14:paraId="42B34B6D" w14:textId="77777777" w:rsidR="007627B9" w:rsidRDefault="007627B9" w:rsidP="006F4B55">
      <w:pPr>
        <w:pStyle w:val="Ttulo1"/>
        <w:spacing w:line="275" w:lineRule="exact"/>
        <w:rPr>
          <w:u w:val="single"/>
        </w:rPr>
      </w:pPr>
    </w:p>
    <w:p w14:paraId="73615CD3" w14:textId="77777777" w:rsidR="006B6502" w:rsidRDefault="006B6502" w:rsidP="006B6502">
      <w:pPr>
        <w:pStyle w:val="Ttulo1"/>
        <w:spacing w:line="275" w:lineRule="exact"/>
        <w:rPr>
          <w:u w:val="single"/>
        </w:rPr>
      </w:pPr>
      <w:r>
        <w:rPr>
          <w:u w:val="single"/>
        </w:rPr>
        <w:t>MINUTA DE CONTRATO</w:t>
      </w:r>
    </w:p>
    <w:p w14:paraId="79330EBF" w14:textId="77777777" w:rsidR="006B6502" w:rsidRDefault="006B6502" w:rsidP="006B6502">
      <w:pPr>
        <w:pStyle w:val="Ttulo1"/>
        <w:spacing w:line="275" w:lineRule="exact"/>
      </w:pPr>
    </w:p>
    <w:p w14:paraId="36C9BE95" w14:textId="77777777" w:rsidR="006B6502" w:rsidRDefault="006B6502" w:rsidP="006B6502">
      <w:pPr>
        <w:pStyle w:val="Corpodetexto"/>
        <w:ind w:left="118" w:right="111"/>
        <w:jc w:val="both"/>
      </w:pPr>
      <w:r w:rsidRPr="00316EB4">
        <w:t xml:space="preserve">Processo: </w:t>
      </w:r>
      <w:r>
        <w:t>021</w:t>
      </w:r>
      <w:r w:rsidRPr="00316EB4">
        <w:t>/20</w:t>
      </w:r>
      <w:r>
        <w:t>20</w:t>
      </w:r>
      <w:r w:rsidRPr="00316EB4">
        <w:t xml:space="preserve">. Contrato: </w:t>
      </w:r>
      <w:r>
        <w:t>003</w:t>
      </w:r>
      <w:r w:rsidRPr="00316EB4">
        <w:t>/20</w:t>
      </w:r>
      <w:r>
        <w:t>22</w:t>
      </w:r>
      <w:r w:rsidRPr="00316EB4">
        <w:t>.</w:t>
      </w:r>
      <w:r>
        <w:t xml:space="preserve"> </w:t>
      </w:r>
      <w:r w:rsidRPr="00316EB4">
        <w:t xml:space="preserve">Procedimento: </w:t>
      </w:r>
      <w:r>
        <w:t>Chamada Pública</w:t>
      </w:r>
      <w:r w:rsidRPr="00316EB4">
        <w:t xml:space="preserve">. Data de assinatura: </w:t>
      </w:r>
      <w:r>
        <w:t>30</w:t>
      </w:r>
      <w:r w:rsidRPr="00316EB4">
        <w:t xml:space="preserve"> de </w:t>
      </w:r>
      <w:r>
        <w:t xml:space="preserve">junho </w:t>
      </w:r>
      <w:r w:rsidRPr="00316EB4">
        <w:t>de 20</w:t>
      </w:r>
      <w:r>
        <w:t>22</w:t>
      </w:r>
      <w:r w:rsidRPr="00316EB4">
        <w:t xml:space="preserve">. Objeto: </w:t>
      </w:r>
      <w:r>
        <w:t xml:space="preserve">Prestação de serviços de leiloeiro oficial, </w:t>
      </w:r>
      <w:r w:rsidR="006576BA">
        <w:t>objetivando leiloar bens imóveis e automotivos do CAU/PI</w:t>
      </w:r>
      <w:r w:rsidRPr="00316EB4">
        <w:t>. Contratado</w:t>
      </w:r>
      <w:r w:rsidRPr="00316EB4">
        <w:rPr>
          <w:spacing w:val="60"/>
        </w:rPr>
        <w:t xml:space="preserve"> </w:t>
      </w:r>
      <w:r w:rsidRPr="00316EB4">
        <w:t xml:space="preserve">(a): </w:t>
      </w:r>
      <w:r w:rsidR="006576BA">
        <w:t>Érico Lages Soares</w:t>
      </w:r>
      <w:r w:rsidRPr="00316EB4">
        <w:t>. C</w:t>
      </w:r>
      <w:r w:rsidR="006576BA">
        <w:t>PF</w:t>
      </w:r>
      <w:r w:rsidRPr="00316EB4">
        <w:t>:</w:t>
      </w:r>
      <w:r w:rsidRPr="00316EB4">
        <w:rPr>
          <w:spacing w:val="-20"/>
        </w:rPr>
        <w:t xml:space="preserve"> </w:t>
      </w:r>
      <w:r w:rsidR="006576BA">
        <w:rPr>
          <w:spacing w:val="-20"/>
        </w:rPr>
        <w:t>200.716.393-49</w:t>
      </w:r>
      <w:r w:rsidRPr="00316EB4">
        <w:t>.</w:t>
      </w:r>
      <w:r w:rsidR="006576BA">
        <w:t xml:space="preserve"> Matrícula na Junta Comercial do Piauí Nº: 002/94.</w:t>
      </w:r>
      <w:r w:rsidRPr="00316EB4">
        <w:t xml:space="preserve"> Prazo de vigência: 01 (um) ano a partir da assinatura</w:t>
      </w:r>
      <w:r>
        <w:t>.</w:t>
      </w:r>
      <w:r w:rsidRPr="00316EB4">
        <w:t xml:space="preserve"> Valor: </w:t>
      </w:r>
      <w:r w:rsidR="006576BA">
        <w:t>05% (cinco) calculada sobre o valor de venda do bem arrematado</w:t>
      </w:r>
      <w:r w:rsidRPr="00316EB4">
        <w:t>. Informações adicionais: Sede do CAU/PI, Rua Areolino de Abreu, nº 2103, Centro, Teresina,</w:t>
      </w:r>
      <w:r w:rsidRPr="00316EB4">
        <w:rPr>
          <w:spacing w:val="-2"/>
        </w:rPr>
        <w:t xml:space="preserve"> </w:t>
      </w:r>
      <w:r w:rsidRPr="00316EB4">
        <w:t>Piauí.</w:t>
      </w:r>
    </w:p>
    <w:p w14:paraId="74A12415" w14:textId="77777777" w:rsidR="006F4B55" w:rsidRDefault="006F4B55" w:rsidP="006F4B55">
      <w:pPr>
        <w:pStyle w:val="Ttulo1"/>
        <w:spacing w:line="275" w:lineRule="exact"/>
        <w:rPr>
          <w:u w:val="single"/>
        </w:rPr>
      </w:pPr>
    </w:p>
    <w:p w14:paraId="64F21E2E" w14:textId="77777777" w:rsidR="006F4B55" w:rsidRDefault="006F4B55" w:rsidP="006F4B55">
      <w:pPr>
        <w:pStyle w:val="Ttulo1"/>
        <w:spacing w:line="275" w:lineRule="exact"/>
        <w:rPr>
          <w:u w:val="single"/>
        </w:rPr>
      </w:pPr>
    </w:p>
    <w:p w14:paraId="377CC1EC" w14:textId="77777777" w:rsidR="007627B9" w:rsidRDefault="007627B9" w:rsidP="007627B9">
      <w:pPr>
        <w:pStyle w:val="Ttulo1"/>
        <w:spacing w:line="275" w:lineRule="exact"/>
        <w:ind w:left="0"/>
        <w:jc w:val="left"/>
        <w:rPr>
          <w:u w:val="single"/>
        </w:rPr>
      </w:pPr>
    </w:p>
    <w:p w14:paraId="48285433" w14:textId="77777777" w:rsidR="007627B9" w:rsidRDefault="007627B9" w:rsidP="007627B9">
      <w:pPr>
        <w:pStyle w:val="Ttulo1"/>
        <w:spacing w:line="275" w:lineRule="exact"/>
        <w:ind w:left="0"/>
        <w:jc w:val="left"/>
        <w:rPr>
          <w:u w:val="single"/>
        </w:rPr>
      </w:pPr>
    </w:p>
    <w:p w14:paraId="4E32FDB8" w14:textId="77777777" w:rsidR="007627B9" w:rsidRDefault="007627B9" w:rsidP="007627B9">
      <w:pPr>
        <w:pStyle w:val="Ttulo1"/>
        <w:spacing w:line="275" w:lineRule="exact"/>
        <w:rPr>
          <w:u w:val="single"/>
        </w:rPr>
      </w:pPr>
      <w:r>
        <w:rPr>
          <w:u w:val="single"/>
        </w:rPr>
        <w:t>ADITIVO</w:t>
      </w:r>
    </w:p>
    <w:p w14:paraId="153C69D7" w14:textId="77777777" w:rsidR="007627B9" w:rsidRDefault="007627B9" w:rsidP="007627B9">
      <w:pPr>
        <w:pStyle w:val="Ttulo1"/>
        <w:spacing w:line="275" w:lineRule="exact"/>
      </w:pPr>
    </w:p>
    <w:p w14:paraId="49B52975" w14:textId="77777777" w:rsidR="007627B9" w:rsidRDefault="007627B9" w:rsidP="007627B9">
      <w:pPr>
        <w:pStyle w:val="Corpodetexto"/>
        <w:ind w:left="118" w:right="111"/>
        <w:jc w:val="both"/>
      </w:pPr>
      <w:r w:rsidRPr="00316EB4">
        <w:t xml:space="preserve">Processo: </w:t>
      </w:r>
      <w:r>
        <w:t>048</w:t>
      </w:r>
      <w:r w:rsidRPr="00316EB4">
        <w:t>/20</w:t>
      </w:r>
      <w:r>
        <w:t>21</w:t>
      </w:r>
      <w:r w:rsidRPr="00316EB4">
        <w:t xml:space="preserve">. Contrato: </w:t>
      </w:r>
      <w:r>
        <w:t>002</w:t>
      </w:r>
      <w:r w:rsidRPr="00316EB4">
        <w:t>/20</w:t>
      </w:r>
      <w:r>
        <w:t>21</w:t>
      </w:r>
      <w:r w:rsidRPr="00316EB4">
        <w:t>.</w:t>
      </w:r>
      <w:r>
        <w:t xml:space="preserve"> Aditivo</w:t>
      </w:r>
      <w:r w:rsidRPr="00316EB4">
        <w:t xml:space="preserve">: </w:t>
      </w:r>
      <w:r>
        <w:t>001/</w:t>
      </w:r>
      <w:r w:rsidRPr="00316EB4">
        <w:t>20</w:t>
      </w:r>
      <w:r>
        <w:t>22.</w:t>
      </w:r>
      <w:r w:rsidRPr="00316EB4">
        <w:t xml:space="preserve"> Procedimento: </w:t>
      </w:r>
      <w:r>
        <w:t xml:space="preserve">Carta Convite </w:t>
      </w:r>
      <w:r w:rsidRPr="00316EB4">
        <w:t xml:space="preserve">nº </w:t>
      </w:r>
      <w:r>
        <w:t>001</w:t>
      </w:r>
      <w:r w:rsidRPr="00316EB4">
        <w:t>/20</w:t>
      </w:r>
      <w:r>
        <w:t>21</w:t>
      </w:r>
      <w:r w:rsidRPr="00316EB4">
        <w:t xml:space="preserve">. Data de assinatura: </w:t>
      </w:r>
      <w:r>
        <w:t>15</w:t>
      </w:r>
      <w:r w:rsidRPr="00316EB4">
        <w:t xml:space="preserve"> de </w:t>
      </w:r>
      <w:r>
        <w:t xml:space="preserve">junho </w:t>
      </w:r>
      <w:r w:rsidRPr="00316EB4">
        <w:t>de 20</w:t>
      </w:r>
      <w:r>
        <w:t>22</w:t>
      </w:r>
      <w:r w:rsidRPr="00316EB4">
        <w:t>. Objeto:</w:t>
      </w:r>
      <w:r>
        <w:t xml:space="preserve"> Contratação de empresa especializada em terceirização de serviços de limpeza, conservação e copeiragem</w:t>
      </w:r>
      <w:r w:rsidRPr="00316EB4">
        <w:t>. Contratado</w:t>
      </w:r>
      <w:r w:rsidRPr="00316EB4">
        <w:rPr>
          <w:spacing w:val="60"/>
        </w:rPr>
        <w:t xml:space="preserve"> </w:t>
      </w:r>
      <w:r w:rsidRPr="00316EB4">
        <w:t xml:space="preserve">(a): </w:t>
      </w:r>
      <w:r>
        <w:t>Seletiv Seleção Angen. Mão Obra</w:t>
      </w:r>
      <w:r w:rsidRPr="00316EB4">
        <w:t>. CNPJ:</w:t>
      </w:r>
      <w:r w:rsidRPr="00316EB4">
        <w:rPr>
          <w:spacing w:val="-20"/>
        </w:rPr>
        <w:t xml:space="preserve"> </w:t>
      </w:r>
      <w:r>
        <w:rPr>
          <w:spacing w:val="-20"/>
        </w:rPr>
        <w:t>13</w:t>
      </w:r>
      <w:r w:rsidRPr="00316EB4">
        <w:t>.</w:t>
      </w:r>
      <w:r>
        <w:t>224</w:t>
      </w:r>
      <w:r w:rsidRPr="00316EB4">
        <w:t>.</w:t>
      </w:r>
      <w:r>
        <w:t>659</w:t>
      </w:r>
      <w:r w:rsidRPr="00316EB4">
        <w:t>/0001-</w:t>
      </w:r>
      <w:r>
        <w:t>73</w:t>
      </w:r>
      <w:r w:rsidRPr="00316EB4">
        <w:t xml:space="preserve">. Prazo de vigência: 01 (um) ano a partir da assinatura. Dotação: </w:t>
      </w:r>
      <w:r>
        <w:t>6.2.2.1.1.01.04.04.012.001.</w:t>
      </w:r>
      <w:r w:rsidR="00F41158">
        <w:t xml:space="preserve"> </w:t>
      </w:r>
      <w:r w:rsidRPr="00316EB4">
        <w:t xml:space="preserve">Valor </w:t>
      </w:r>
      <w:r w:rsidR="004851E0">
        <w:t>reajustado</w:t>
      </w:r>
      <w:r>
        <w:t>:</w:t>
      </w:r>
      <w:r w:rsidRPr="00316EB4">
        <w:t xml:space="preserve"> R$ </w:t>
      </w:r>
      <w:r w:rsidR="004851E0">
        <w:t>3.071,62</w:t>
      </w:r>
      <w:r w:rsidRPr="00316EB4">
        <w:t xml:space="preserve"> (</w:t>
      </w:r>
      <w:r w:rsidR="004851E0">
        <w:t>três mil, setenta e um reais e sessenta e dois centavos</w:t>
      </w:r>
      <w:r w:rsidRPr="00316EB4">
        <w:t>). Informações adicionais: Sede do CAU/PI, Rua Areolino de Abreu, nº 2103, Centro, Teresina,</w:t>
      </w:r>
      <w:r w:rsidRPr="00316EB4">
        <w:rPr>
          <w:spacing w:val="-2"/>
        </w:rPr>
        <w:t xml:space="preserve"> </w:t>
      </w:r>
      <w:r w:rsidRPr="00316EB4">
        <w:t>Piauí.</w:t>
      </w:r>
    </w:p>
    <w:p w14:paraId="46044ADD" w14:textId="77777777" w:rsidR="006F4B55" w:rsidRDefault="006F4B55" w:rsidP="006F4B55">
      <w:pPr>
        <w:pStyle w:val="Ttulo1"/>
        <w:spacing w:line="275" w:lineRule="exact"/>
        <w:rPr>
          <w:u w:val="single"/>
        </w:rPr>
      </w:pPr>
    </w:p>
    <w:p w14:paraId="2DB8E690" w14:textId="77777777" w:rsidR="004851E0" w:rsidRDefault="004851E0" w:rsidP="006F4B55">
      <w:pPr>
        <w:pStyle w:val="Ttulo1"/>
        <w:spacing w:line="275" w:lineRule="exact"/>
        <w:rPr>
          <w:u w:val="single"/>
        </w:rPr>
      </w:pPr>
    </w:p>
    <w:p w14:paraId="2971F9D5" w14:textId="77777777" w:rsidR="004851E0" w:rsidRDefault="004851E0" w:rsidP="006F4B55">
      <w:pPr>
        <w:pStyle w:val="Ttulo1"/>
        <w:spacing w:line="275" w:lineRule="exact"/>
        <w:rPr>
          <w:u w:val="single"/>
        </w:rPr>
      </w:pPr>
    </w:p>
    <w:p w14:paraId="148A19DA" w14:textId="77777777" w:rsidR="004851E0" w:rsidRDefault="004851E0" w:rsidP="006F4B55">
      <w:pPr>
        <w:pStyle w:val="Ttulo1"/>
        <w:spacing w:line="275" w:lineRule="exact"/>
        <w:rPr>
          <w:u w:val="single"/>
        </w:rPr>
      </w:pPr>
    </w:p>
    <w:p w14:paraId="110E7FE3" w14:textId="77777777" w:rsidR="004851E0" w:rsidRDefault="004851E0" w:rsidP="006F4B55">
      <w:pPr>
        <w:pStyle w:val="Ttulo1"/>
        <w:spacing w:line="275" w:lineRule="exact"/>
        <w:rPr>
          <w:u w:val="single"/>
        </w:rPr>
      </w:pPr>
    </w:p>
    <w:p w14:paraId="744CEA13" w14:textId="77777777" w:rsidR="004851E0" w:rsidRDefault="004851E0" w:rsidP="006F4B55">
      <w:pPr>
        <w:pStyle w:val="Ttulo1"/>
        <w:spacing w:line="275" w:lineRule="exact"/>
        <w:rPr>
          <w:u w:val="single"/>
        </w:rPr>
      </w:pPr>
    </w:p>
    <w:p w14:paraId="45BCC719" w14:textId="77777777" w:rsidR="004851E0" w:rsidRDefault="004851E0" w:rsidP="006F4B55">
      <w:pPr>
        <w:pStyle w:val="Ttulo1"/>
        <w:spacing w:line="275" w:lineRule="exact"/>
        <w:rPr>
          <w:u w:val="single"/>
        </w:rPr>
      </w:pPr>
    </w:p>
    <w:p w14:paraId="762EEF02" w14:textId="77777777" w:rsidR="004851E0" w:rsidRDefault="004851E0" w:rsidP="006F4B55">
      <w:pPr>
        <w:pStyle w:val="Ttulo1"/>
        <w:spacing w:line="275" w:lineRule="exact"/>
        <w:rPr>
          <w:u w:val="single"/>
        </w:rPr>
      </w:pPr>
    </w:p>
    <w:p w14:paraId="01941345" w14:textId="77777777" w:rsidR="004851E0" w:rsidRDefault="004851E0" w:rsidP="006F4B55">
      <w:pPr>
        <w:pStyle w:val="Ttulo1"/>
        <w:spacing w:line="275" w:lineRule="exact"/>
        <w:rPr>
          <w:u w:val="single"/>
        </w:rPr>
      </w:pPr>
    </w:p>
    <w:p w14:paraId="28B3F524" w14:textId="77777777" w:rsidR="004851E0" w:rsidRDefault="004851E0" w:rsidP="006F4B55">
      <w:pPr>
        <w:pStyle w:val="Ttulo1"/>
        <w:spacing w:line="275" w:lineRule="exact"/>
        <w:rPr>
          <w:u w:val="single"/>
        </w:rPr>
      </w:pPr>
    </w:p>
    <w:p w14:paraId="1AD02CF7" w14:textId="77777777" w:rsidR="004851E0" w:rsidRDefault="004851E0" w:rsidP="006F4B55">
      <w:pPr>
        <w:pStyle w:val="Ttulo1"/>
        <w:spacing w:line="275" w:lineRule="exact"/>
        <w:rPr>
          <w:u w:val="single"/>
        </w:rPr>
      </w:pPr>
    </w:p>
    <w:p w14:paraId="3F59B844" w14:textId="77777777" w:rsidR="004851E0" w:rsidRDefault="004851E0" w:rsidP="006F4B55">
      <w:pPr>
        <w:pStyle w:val="Ttulo1"/>
        <w:spacing w:line="275" w:lineRule="exact"/>
        <w:rPr>
          <w:u w:val="single"/>
        </w:rPr>
      </w:pPr>
    </w:p>
    <w:p w14:paraId="6FFED132" w14:textId="77777777" w:rsidR="004851E0" w:rsidRDefault="004851E0" w:rsidP="006F4B55">
      <w:pPr>
        <w:pStyle w:val="Ttulo1"/>
        <w:spacing w:line="275" w:lineRule="exact"/>
        <w:rPr>
          <w:u w:val="single"/>
        </w:rPr>
      </w:pPr>
    </w:p>
    <w:p w14:paraId="1DAC4E12" w14:textId="77777777" w:rsidR="004851E0" w:rsidRDefault="004851E0" w:rsidP="006F4B55">
      <w:pPr>
        <w:pStyle w:val="Ttulo1"/>
        <w:spacing w:line="275" w:lineRule="exact"/>
        <w:rPr>
          <w:u w:val="single"/>
        </w:rPr>
      </w:pPr>
    </w:p>
    <w:p w14:paraId="763BD962" w14:textId="77777777" w:rsidR="004851E0" w:rsidRDefault="004851E0" w:rsidP="006F4B55">
      <w:pPr>
        <w:pStyle w:val="Ttulo1"/>
        <w:spacing w:line="275" w:lineRule="exact"/>
        <w:rPr>
          <w:u w:val="single"/>
        </w:rPr>
      </w:pPr>
    </w:p>
    <w:p w14:paraId="710F846D" w14:textId="77777777" w:rsidR="004851E0" w:rsidRDefault="004851E0" w:rsidP="006F4B55">
      <w:pPr>
        <w:pStyle w:val="Ttulo1"/>
        <w:spacing w:line="275" w:lineRule="exact"/>
        <w:rPr>
          <w:u w:val="single"/>
        </w:rPr>
      </w:pPr>
    </w:p>
    <w:p w14:paraId="7B58454D" w14:textId="77777777" w:rsidR="004851E0" w:rsidRDefault="004851E0" w:rsidP="006F4B55">
      <w:pPr>
        <w:pStyle w:val="Ttulo1"/>
        <w:spacing w:line="275" w:lineRule="exact"/>
        <w:rPr>
          <w:u w:val="single"/>
        </w:rPr>
      </w:pPr>
    </w:p>
    <w:p w14:paraId="046796FC" w14:textId="77777777" w:rsidR="004851E0" w:rsidRDefault="004851E0" w:rsidP="006F4B55">
      <w:pPr>
        <w:pStyle w:val="Ttulo1"/>
        <w:spacing w:line="275" w:lineRule="exact"/>
        <w:rPr>
          <w:u w:val="single"/>
        </w:rPr>
      </w:pPr>
    </w:p>
    <w:p w14:paraId="1517E657" w14:textId="77777777" w:rsidR="004851E0" w:rsidRDefault="004851E0" w:rsidP="004851E0">
      <w:pPr>
        <w:pStyle w:val="Ttulo1"/>
        <w:spacing w:line="275" w:lineRule="exact"/>
        <w:rPr>
          <w:u w:val="single"/>
        </w:rPr>
      </w:pPr>
      <w:r>
        <w:rPr>
          <w:u w:val="single"/>
        </w:rPr>
        <w:t>ADITIVO</w:t>
      </w:r>
    </w:p>
    <w:p w14:paraId="50EC5233" w14:textId="77777777" w:rsidR="004851E0" w:rsidRDefault="004851E0" w:rsidP="004851E0">
      <w:pPr>
        <w:pStyle w:val="Ttulo1"/>
        <w:spacing w:line="275" w:lineRule="exact"/>
      </w:pPr>
    </w:p>
    <w:p w14:paraId="151A4A05" w14:textId="77777777" w:rsidR="004851E0" w:rsidRDefault="004851E0" w:rsidP="004851E0">
      <w:pPr>
        <w:pStyle w:val="Corpodetexto"/>
        <w:ind w:left="118" w:right="111"/>
        <w:jc w:val="both"/>
      </w:pPr>
      <w:r w:rsidRPr="00316EB4">
        <w:t xml:space="preserve">Processo: </w:t>
      </w:r>
      <w:r>
        <w:t>023</w:t>
      </w:r>
      <w:r w:rsidRPr="00316EB4">
        <w:t>/20</w:t>
      </w:r>
      <w:r>
        <w:t>19</w:t>
      </w:r>
      <w:r w:rsidRPr="00316EB4">
        <w:t xml:space="preserve">. Contrato: </w:t>
      </w:r>
      <w:r>
        <w:t>004</w:t>
      </w:r>
      <w:r w:rsidRPr="00316EB4">
        <w:t>/20</w:t>
      </w:r>
      <w:r>
        <w:t>20</w:t>
      </w:r>
      <w:r w:rsidRPr="00316EB4">
        <w:t>.</w:t>
      </w:r>
      <w:r>
        <w:t xml:space="preserve"> Aditivo</w:t>
      </w:r>
      <w:r w:rsidRPr="00316EB4">
        <w:t xml:space="preserve">: </w:t>
      </w:r>
      <w:r>
        <w:t>003/</w:t>
      </w:r>
      <w:r w:rsidRPr="00316EB4">
        <w:t>20</w:t>
      </w:r>
      <w:r>
        <w:t>22.</w:t>
      </w:r>
      <w:r w:rsidRPr="00316EB4">
        <w:t xml:space="preserve"> Procedimento: </w:t>
      </w:r>
      <w:r>
        <w:t xml:space="preserve">Dispensa </w:t>
      </w:r>
      <w:r w:rsidRPr="00316EB4">
        <w:t xml:space="preserve">nº </w:t>
      </w:r>
      <w:r>
        <w:t>001</w:t>
      </w:r>
      <w:r w:rsidRPr="00316EB4">
        <w:t>/20</w:t>
      </w:r>
      <w:r>
        <w:t>19</w:t>
      </w:r>
      <w:r w:rsidRPr="00316EB4">
        <w:t xml:space="preserve">. Data de assinatura: </w:t>
      </w:r>
      <w:r>
        <w:t>15</w:t>
      </w:r>
      <w:r w:rsidRPr="00316EB4">
        <w:t xml:space="preserve"> de </w:t>
      </w:r>
      <w:r>
        <w:t xml:space="preserve">julho </w:t>
      </w:r>
      <w:r w:rsidRPr="00316EB4">
        <w:t>de 20</w:t>
      </w:r>
      <w:r>
        <w:t>22</w:t>
      </w:r>
      <w:r w:rsidRPr="00316EB4">
        <w:t>. Objeto:</w:t>
      </w:r>
      <w:r>
        <w:t xml:space="preserve"> Prestação de serviço de Telefonia Móvel</w:t>
      </w:r>
      <w:r w:rsidRPr="00316EB4">
        <w:t>. Contratado</w:t>
      </w:r>
      <w:r w:rsidRPr="00316EB4">
        <w:rPr>
          <w:spacing w:val="60"/>
        </w:rPr>
        <w:t xml:space="preserve"> </w:t>
      </w:r>
      <w:r w:rsidRPr="00316EB4">
        <w:t xml:space="preserve">(a): </w:t>
      </w:r>
      <w:r>
        <w:t>Telefonica Brasil S/A</w:t>
      </w:r>
      <w:r w:rsidRPr="00316EB4">
        <w:t>. CNPJ:</w:t>
      </w:r>
      <w:r w:rsidRPr="00316EB4">
        <w:rPr>
          <w:spacing w:val="-20"/>
        </w:rPr>
        <w:t xml:space="preserve"> </w:t>
      </w:r>
      <w:r>
        <w:rPr>
          <w:spacing w:val="-20"/>
        </w:rPr>
        <w:t>02</w:t>
      </w:r>
      <w:r w:rsidRPr="00316EB4">
        <w:t>.</w:t>
      </w:r>
      <w:r>
        <w:t>558</w:t>
      </w:r>
      <w:r w:rsidRPr="00316EB4">
        <w:t>.</w:t>
      </w:r>
      <w:r>
        <w:t>157</w:t>
      </w:r>
      <w:r w:rsidRPr="00316EB4">
        <w:t>/0001-</w:t>
      </w:r>
      <w:r>
        <w:t>62</w:t>
      </w:r>
      <w:r w:rsidRPr="00316EB4">
        <w:t>. Prazo de vigência: 0</w:t>
      </w:r>
      <w:r>
        <w:t>6</w:t>
      </w:r>
      <w:r w:rsidRPr="00316EB4">
        <w:t xml:space="preserve"> (</w:t>
      </w:r>
      <w:r>
        <w:t>seis</w:t>
      </w:r>
      <w:r w:rsidRPr="00316EB4">
        <w:t xml:space="preserve">) </w:t>
      </w:r>
      <w:r>
        <w:t>meses</w:t>
      </w:r>
      <w:r w:rsidRPr="00316EB4">
        <w:t xml:space="preserve"> a partir da assinatura. Dotação: </w:t>
      </w:r>
      <w:r>
        <w:t xml:space="preserve">6.2.2.1.1.01.04.04.020. </w:t>
      </w:r>
      <w:r w:rsidRPr="00316EB4">
        <w:t xml:space="preserve">Valor </w:t>
      </w:r>
      <w:r>
        <w:t>mensal (estimado):</w:t>
      </w:r>
      <w:r w:rsidRPr="00316EB4">
        <w:t xml:space="preserve"> R$ </w:t>
      </w:r>
      <w:r>
        <w:t>1.211,27</w:t>
      </w:r>
      <w:r w:rsidRPr="00316EB4">
        <w:t xml:space="preserve"> (</w:t>
      </w:r>
      <w:r>
        <w:t>um mil, duzentos e onze reais e vinte e sete centavos</w:t>
      </w:r>
      <w:r w:rsidRPr="00316EB4">
        <w:t>)</w:t>
      </w:r>
      <w:r>
        <w:t>; Valor global (estimado): R$ 7.267,62 (sete mil, duzentos e sessenta e sete reais e sessenta e dois centavos).</w:t>
      </w:r>
      <w:r w:rsidRPr="00316EB4">
        <w:t xml:space="preserve"> Informações adicionais: Sede do CAU/PI, Rua Areolino de Abreu, nº 2103, Centro, Teresina,</w:t>
      </w:r>
      <w:r w:rsidRPr="00316EB4">
        <w:rPr>
          <w:spacing w:val="-2"/>
        </w:rPr>
        <w:t xml:space="preserve"> </w:t>
      </w:r>
      <w:r w:rsidRPr="00316EB4">
        <w:t>Piauí.</w:t>
      </w:r>
    </w:p>
    <w:p w14:paraId="2C964CFA" w14:textId="77777777" w:rsidR="004851E0" w:rsidRDefault="004851E0" w:rsidP="004851E0">
      <w:pPr>
        <w:pStyle w:val="Ttulo1"/>
        <w:spacing w:line="275" w:lineRule="exact"/>
        <w:rPr>
          <w:u w:val="single"/>
        </w:rPr>
      </w:pPr>
    </w:p>
    <w:p w14:paraId="1D13DE47" w14:textId="77777777" w:rsidR="004851E0" w:rsidRDefault="004851E0" w:rsidP="004851E0">
      <w:pPr>
        <w:pStyle w:val="Ttulo1"/>
        <w:spacing w:line="275" w:lineRule="exact"/>
        <w:rPr>
          <w:u w:val="single"/>
        </w:rPr>
      </w:pPr>
    </w:p>
    <w:p w14:paraId="1E42F9E6" w14:textId="77777777" w:rsidR="004851E0" w:rsidRDefault="004851E0" w:rsidP="004851E0">
      <w:pPr>
        <w:pStyle w:val="Ttulo1"/>
        <w:spacing w:line="275" w:lineRule="exact"/>
        <w:rPr>
          <w:u w:val="single"/>
        </w:rPr>
      </w:pPr>
    </w:p>
    <w:p w14:paraId="0A79B790" w14:textId="77777777" w:rsidR="004851E0" w:rsidRDefault="004851E0" w:rsidP="004851E0">
      <w:pPr>
        <w:pStyle w:val="Ttulo1"/>
        <w:spacing w:line="275" w:lineRule="exact"/>
        <w:rPr>
          <w:u w:val="single"/>
        </w:rPr>
      </w:pPr>
      <w:r>
        <w:rPr>
          <w:u w:val="single"/>
        </w:rPr>
        <w:t>ADITIVO</w:t>
      </w:r>
    </w:p>
    <w:p w14:paraId="7A83BBF7" w14:textId="77777777" w:rsidR="004851E0" w:rsidRDefault="004851E0" w:rsidP="004851E0">
      <w:pPr>
        <w:pStyle w:val="Ttulo1"/>
        <w:spacing w:line="275" w:lineRule="exact"/>
      </w:pPr>
    </w:p>
    <w:p w14:paraId="2ACEFCD3" w14:textId="77777777" w:rsidR="00A20531" w:rsidRDefault="00A20531" w:rsidP="00A20531">
      <w:pPr>
        <w:pStyle w:val="Corpodetexto"/>
        <w:ind w:left="118" w:right="111"/>
        <w:jc w:val="both"/>
      </w:pPr>
      <w:r w:rsidRPr="00316EB4">
        <w:t xml:space="preserve">Processo: </w:t>
      </w:r>
      <w:r>
        <w:t>043</w:t>
      </w:r>
      <w:r w:rsidRPr="00316EB4">
        <w:t>/201</w:t>
      </w:r>
      <w:r>
        <w:t>2</w:t>
      </w:r>
      <w:r w:rsidRPr="00316EB4">
        <w:t xml:space="preserve">. </w:t>
      </w:r>
      <w:r>
        <w:t>Contrato: 007/2012. Aditivo</w:t>
      </w:r>
      <w:r w:rsidRPr="00316EB4">
        <w:t xml:space="preserve">: </w:t>
      </w:r>
      <w:r>
        <w:t>006</w:t>
      </w:r>
      <w:r w:rsidRPr="00316EB4">
        <w:t>/20</w:t>
      </w:r>
      <w:r>
        <w:t>22</w:t>
      </w:r>
      <w:r w:rsidRPr="00316EB4">
        <w:t xml:space="preserve">. Procedimento: </w:t>
      </w:r>
      <w:r>
        <w:t>Dispensa n° 2012</w:t>
      </w:r>
      <w:r w:rsidRPr="00316EB4">
        <w:t xml:space="preserve">. Data de assinatura: </w:t>
      </w:r>
      <w:r>
        <w:t>29 de julho d</w:t>
      </w:r>
      <w:r w:rsidRPr="00316EB4">
        <w:t>e 20</w:t>
      </w:r>
      <w:r>
        <w:t>22</w:t>
      </w:r>
      <w:r w:rsidRPr="00316EB4">
        <w:t xml:space="preserve">. Objeto: </w:t>
      </w:r>
      <w:r>
        <w:t>Locação de imóvel</w:t>
      </w:r>
      <w:r w:rsidRPr="00316EB4">
        <w:t>. Contratado</w:t>
      </w:r>
      <w:r w:rsidRPr="00316EB4">
        <w:rPr>
          <w:spacing w:val="60"/>
        </w:rPr>
        <w:t xml:space="preserve"> </w:t>
      </w:r>
      <w:r w:rsidRPr="00316EB4">
        <w:t xml:space="preserve">(a): </w:t>
      </w:r>
      <w:r>
        <w:t>Diocese de Parnaíba</w:t>
      </w:r>
      <w:r w:rsidRPr="00316EB4">
        <w:t>. CNPJ:</w:t>
      </w:r>
      <w:r w:rsidRPr="00316EB4">
        <w:rPr>
          <w:spacing w:val="-20"/>
        </w:rPr>
        <w:t xml:space="preserve"> </w:t>
      </w:r>
      <w:r>
        <w:rPr>
          <w:spacing w:val="-20"/>
        </w:rPr>
        <w:t>06</w:t>
      </w:r>
      <w:r w:rsidRPr="00316EB4">
        <w:t>.</w:t>
      </w:r>
      <w:r>
        <w:t>550</w:t>
      </w:r>
      <w:r w:rsidRPr="00316EB4">
        <w:t>.</w:t>
      </w:r>
      <w:r>
        <w:t>586</w:t>
      </w:r>
      <w:r w:rsidRPr="00316EB4">
        <w:t>/0001-</w:t>
      </w:r>
      <w:r>
        <w:t>44</w:t>
      </w:r>
      <w:r w:rsidRPr="00316EB4">
        <w:t xml:space="preserve">. Prazo de vigência: </w:t>
      </w:r>
      <w:r>
        <w:t>01</w:t>
      </w:r>
      <w:r w:rsidRPr="00316EB4">
        <w:t xml:space="preserve"> (</w:t>
      </w:r>
      <w:r>
        <w:t>um</w:t>
      </w:r>
      <w:r w:rsidRPr="00316EB4">
        <w:t xml:space="preserve">) </w:t>
      </w:r>
      <w:r>
        <w:t>ano</w:t>
      </w:r>
      <w:r w:rsidRPr="00316EB4">
        <w:t xml:space="preserve"> a partir da assinatura</w:t>
      </w:r>
      <w:r>
        <w:t>.</w:t>
      </w:r>
      <w:r w:rsidRPr="00316EB4">
        <w:t xml:space="preserve"> Valor</w:t>
      </w:r>
      <w:r>
        <w:t xml:space="preserve"> mensal: R$ 4.163,90 (quatro mil, cento e sessenta e três reais e noventa centavos)</w:t>
      </w:r>
      <w:r w:rsidRPr="00316EB4">
        <w:t>. Informações adicionais: Sede do CAU/PI, Rua Areolino de Abreu, nº 2103, Centro, Teresina,</w:t>
      </w:r>
      <w:r w:rsidRPr="00316EB4">
        <w:rPr>
          <w:spacing w:val="-2"/>
        </w:rPr>
        <w:t xml:space="preserve"> </w:t>
      </w:r>
      <w:r w:rsidRPr="00316EB4">
        <w:t>Piauí.</w:t>
      </w:r>
    </w:p>
    <w:p w14:paraId="61C5FB80" w14:textId="77777777" w:rsidR="00A20531" w:rsidRDefault="00A20531" w:rsidP="00A20531">
      <w:pPr>
        <w:pStyle w:val="Corpodetexto"/>
        <w:ind w:left="118" w:right="111"/>
        <w:jc w:val="both"/>
      </w:pPr>
    </w:p>
    <w:p w14:paraId="034E36F8" w14:textId="77777777" w:rsidR="00A20531" w:rsidRDefault="00A20531" w:rsidP="00A20531">
      <w:pPr>
        <w:pStyle w:val="Ttulo1"/>
        <w:spacing w:line="275" w:lineRule="exact"/>
        <w:rPr>
          <w:u w:val="single"/>
        </w:rPr>
      </w:pPr>
    </w:p>
    <w:p w14:paraId="6A9F76EC" w14:textId="77777777" w:rsidR="00A20531" w:rsidRDefault="00A20531" w:rsidP="00A20531">
      <w:pPr>
        <w:pStyle w:val="Ttulo1"/>
        <w:spacing w:line="275" w:lineRule="exact"/>
        <w:rPr>
          <w:u w:val="single"/>
        </w:rPr>
      </w:pPr>
    </w:p>
    <w:p w14:paraId="02A229BC" w14:textId="77777777" w:rsidR="00A20531" w:rsidRDefault="00A20531" w:rsidP="00A20531">
      <w:pPr>
        <w:pStyle w:val="Ttulo1"/>
        <w:spacing w:line="275" w:lineRule="exact"/>
        <w:rPr>
          <w:u w:val="single"/>
        </w:rPr>
      </w:pPr>
      <w:r>
        <w:rPr>
          <w:u w:val="single"/>
        </w:rPr>
        <w:t>ADITIVO</w:t>
      </w:r>
    </w:p>
    <w:p w14:paraId="2227CE4A" w14:textId="77777777" w:rsidR="00A20531" w:rsidRDefault="00A20531" w:rsidP="00A20531">
      <w:pPr>
        <w:pStyle w:val="Ttulo1"/>
        <w:spacing w:line="275" w:lineRule="exact"/>
      </w:pPr>
    </w:p>
    <w:p w14:paraId="6C21C12D" w14:textId="77777777" w:rsidR="00A20531" w:rsidRDefault="00A20531" w:rsidP="00A20531">
      <w:pPr>
        <w:pStyle w:val="Corpodetexto"/>
        <w:ind w:left="118" w:right="111"/>
        <w:jc w:val="both"/>
      </w:pPr>
      <w:r w:rsidRPr="00316EB4">
        <w:t xml:space="preserve">Processo: </w:t>
      </w:r>
      <w:r>
        <w:t>189</w:t>
      </w:r>
      <w:r w:rsidRPr="00316EB4">
        <w:t>/20</w:t>
      </w:r>
      <w:r>
        <w:t>20</w:t>
      </w:r>
      <w:r w:rsidRPr="00316EB4">
        <w:t xml:space="preserve">. Contrato: </w:t>
      </w:r>
      <w:r>
        <w:t>002</w:t>
      </w:r>
      <w:r w:rsidRPr="00316EB4">
        <w:t>/20</w:t>
      </w:r>
      <w:r>
        <w:t>20</w:t>
      </w:r>
      <w:r w:rsidRPr="00316EB4">
        <w:t>.</w:t>
      </w:r>
      <w:r>
        <w:t xml:space="preserve"> Aditivo</w:t>
      </w:r>
      <w:r w:rsidRPr="00316EB4">
        <w:t xml:space="preserve">: </w:t>
      </w:r>
      <w:r>
        <w:t>002</w:t>
      </w:r>
      <w:r w:rsidRPr="00316EB4">
        <w:t>/20</w:t>
      </w:r>
      <w:r>
        <w:t>20.</w:t>
      </w:r>
      <w:r w:rsidRPr="00316EB4">
        <w:t xml:space="preserve"> Procedimento: Dispensa nº </w:t>
      </w:r>
      <w:r>
        <w:t>009</w:t>
      </w:r>
      <w:r w:rsidRPr="00316EB4">
        <w:t>/20</w:t>
      </w:r>
      <w:r>
        <w:t>20</w:t>
      </w:r>
      <w:r w:rsidRPr="00316EB4">
        <w:t xml:space="preserve">. Data de assinatura: </w:t>
      </w:r>
      <w:r>
        <w:t>27</w:t>
      </w:r>
      <w:r w:rsidRPr="00316EB4">
        <w:t xml:space="preserve"> de </w:t>
      </w:r>
      <w:r>
        <w:t xml:space="preserve">setembro </w:t>
      </w:r>
      <w:r w:rsidRPr="00316EB4">
        <w:t>de 20</w:t>
      </w:r>
      <w:r>
        <w:t>22</w:t>
      </w:r>
      <w:r w:rsidRPr="00316EB4">
        <w:t xml:space="preserve">. Objeto: </w:t>
      </w:r>
      <w:r>
        <w:t>Locação de impressora</w:t>
      </w:r>
      <w:r w:rsidRPr="00316EB4">
        <w:t>. Contratado</w:t>
      </w:r>
      <w:r w:rsidRPr="00316EB4">
        <w:rPr>
          <w:spacing w:val="60"/>
        </w:rPr>
        <w:t xml:space="preserve"> </w:t>
      </w:r>
      <w:r w:rsidRPr="00316EB4">
        <w:t xml:space="preserve">(a): </w:t>
      </w:r>
      <w:r>
        <w:t>Lbf Comércio e Serviços de Informática Ltda</w:t>
      </w:r>
      <w:r w:rsidRPr="00316EB4">
        <w:t>. CNPJ:</w:t>
      </w:r>
      <w:r w:rsidRPr="00316EB4">
        <w:rPr>
          <w:spacing w:val="-20"/>
        </w:rPr>
        <w:t xml:space="preserve"> </w:t>
      </w:r>
      <w:r>
        <w:rPr>
          <w:spacing w:val="-20"/>
        </w:rPr>
        <w:t>29</w:t>
      </w:r>
      <w:r w:rsidRPr="00316EB4">
        <w:t>.</w:t>
      </w:r>
      <w:r>
        <w:t>495</w:t>
      </w:r>
      <w:r w:rsidRPr="00316EB4">
        <w:t>.</w:t>
      </w:r>
      <w:r>
        <w:t>004</w:t>
      </w:r>
      <w:r w:rsidRPr="00316EB4">
        <w:t>/0001-</w:t>
      </w:r>
      <w:r>
        <w:t>70</w:t>
      </w:r>
      <w:r w:rsidRPr="00316EB4">
        <w:t xml:space="preserve">. Prazo de vigência: 01 (um) ano a partir da assinatura. Dotação: </w:t>
      </w:r>
      <w:r>
        <w:t>6.2.2.1.1.01.04.04.009.</w:t>
      </w:r>
      <w:r w:rsidRPr="00316EB4">
        <w:t xml:space="preserve"> Valor</w:t>
      </w:r>
      <w:r>
        <w:t xml:space="preserve"> mensal (franquia de 3.000 cópias/impressões): </w:t>
      </w:r>
      <w:r w:rsidRPr="00316EB4">
        <w:t xml:space="preserve">R$ </w:t>
      </w:r>
      <w:r>
        <w:t>150</w:t>
      </w:r>
      <w:r w:rsidRPr="00316EB4">
        <w:t>,</w:t>
      </w:r>
      <w:r>
        <w:t>00</w:t>
      </w:r>
      <w:r w:rsidRPr="00316EB4">
        <w:t xml:space="preserve"> (</w:t>
      </w:r>
      <w:r>
        <w:t>cento e cinquenta reais</w:t>
      </w:r>
      <w:r w:rsidRPr="00316EB4">
        <w:t>).</w:t>
      </w:r>
      <w:r>
        <w:t xml:space="preserve"> Valor total da franquia: R$ 1.800,00 (um mil e oitocentos reais). Obs.: Cada impressão excedente à franquia é acrescido R$ 0,04 (quatro centavos) do valor mensal</w:t>
      </w:r>
      <w:r w:rsidRPr="00316EB4">
        <w:t>. Informações adicionais: Sede do CAU/PI, Rua Areolino de Abreu, nº 2103, Centro, Teresina,</w:t>
      </w:r>
      <w:r w:rsidRPr="00316EB4">
        <w:rPr>
          <w:spacing w:val="-2"/>
        </w:rPr>
        <w:t xml:space="preserve"> </w:t>
      </w:r>
      <w:r w:rsidRPr="00316EB4">
        <w:t>Piauí.</w:t>
      </w:r>
    </w:p>
    <w:p w14:paraId="65FCD973" w14:textId="77777777" w:rsidR="00602E6C" w:rsidRPr="006A0A37" w:rsidRDefault="00602E6C" w:rsidP="00602E6C">
      <w:pPr>
        <w:pStyle w:val="Corpodetexto"/>
        <w:ind w:right="115"/>
        <w:jc w:val="both"/>
        <w:rPr>
          <w:b/>
          <w:bCs/>
        </w:rPr>
      </w:pPr>
    </w:p>
    <w:sectPr w:rsidR="00602E6C" w:rsidRPr="006A0A37">
      <w:headerReference w:type="default" r:id="rId6"/>
      <w:type w:val="continuous"/>
      <w:pgSz w:w="11900" w:h="16850"/>
      <w:pgMar w:top="16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E9B7" w14:textId="77777777" w:rsidR="00D5388A" w:rsidRDefault="00D5388A" w:rsidP="00316EB4">
      <w:r>
        <w:separator/>
      </w:r>
    </w:p>
  </w:endnote>
  <w:endnote w:type="continuationSeparator" w:id="0">
    <w:p w14:paraId="411334F9" w14:textId="77777777" w:rsidR="00D5388A" w:rsidRDefault="00D5388A" w:rsidP="0031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DCE98" w14:textId="77777777" w:rsidR="00D5388A" w:rsidRDefault="00D5388A" w:rsidP="00316EB4">
      <w:r>
        <w:separator/>
      </w:r>
    </w:p>
  </w:footnote>
  <w:footnote w:type="continuationSeparator" w:id="0">
    <w:p w14:paraId="2B987487" w14:textId="77777777" w:rsidR="00D5388A" w:rsidRDefault="00D5388A" w:rsidP="00316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F742" w14:textId="77777777" w:rsidR="00316EB4" w:rsidRDefault="00000000">
    <w:pPr>
      <w:pStyle w:val="Cabealho"/>
    </w:pPr>
    <w:r>
      <w:rPr>
        <w:noProof/>
      </w:rPr>
      <w:pict w14:anchorId="4A555F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65pt;margin-top:-91.25pt;width:595.2pt;height:841.9pt;z-index:-251658752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D7"/>
    <w:rsid w:val="00057F0D"/>
    <w:rsid w:val="000C738D"/>
    <w:rsid w:val="000E031B"/>
    <w:rsid w:val="000E604F"/>
    <w:rsid w:val="001C0AA1"/>
    <w:rsid w:val="0022301A"/>
    <w:rsid w:val="002269BD"/>
    <w:rsid w:val="00252323"/>
    <w:rsid w:val="002962CC"/>
    <w:rsid w:val="002A722A"/>
    <w:rsid w:val="002C3CE4"/>
    <w:rsid w:val="002E55D7"/>
    <w:rsid w:val="00316EB4"/>
    <w:rsid w:val="003E1E2D"/>
    <w:rsid w:val="003F6DA6"/>
    <w:rsid w:val="00446EE4"/>
    <w:rsid w:val="004851E0"/>
    <w:rsid w:val="004B4D74"/>
    <w:rsid w:val="004E38BD"/>
    <w:rsid w:val="005772BE"/>
    <w:rsid w:val="00602E6C"/>
    <w:rsid w:val="0065137C"/>
    <w:rsid w:val="006524D8"/>
    <w:rsid w:val="006576BA"/>
    <w:rsid w:val="00690332"/>
    <w:rsid w:val="006A0A37"/>
    <w:rsid w:val="006A2F64"/>
    <w:rsid w:val="006B6502"/>
    <w:rsid w:val="006D34D4"/>
    <w:rsid w:val="006F4B55"/>
    <w:rsid w:val="00717DA3"/>
    <w:rsid w:val="007627B9"/>
    <w:rsid w:val="007639CB"/>
    <w:rsid w:val="007651AD"/>
    <w:rsid w:val="007E2BCE"/>
    <w:rsid w:val="00833676"/>
    <w:rsid w:val="008C2F32"/>
    <w:rsid w:val="008E32C6"/>
    <w:rsid w:val="009E1F5B"/>
    <w:rsid w:val="00A20531"/>
    <w:rsid w:val="00AD20BA"/>
    <w:rsid w:val="00B0246A"/>
    <w:rsid w:val="00B0690C"/>
    <w:rsid w:val="00C14A81"/>
    <w:rsid w:val="00C54FF4"/>
    <w:rsid w:val="00C55B56"/>
    <w:rsid w:val="00C9494E"/>
    <w:rsid w:val="00D5388A"/>
    <w:rsid w:val="00D7704C"/>
    <w:rsid w:val="00DB3F25"/>
    <w:rsid w:val="00ED3115"/>
    <w:rsid w:val="00F41158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6AF94"/>
  <w15:docId w15:val="{049989B0-4177-4B7B-8CF3-016280BA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3937" w:right="393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16E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EB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16E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6EB4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3F6DA6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F6DA6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Comunicacao - CAU/PI</cp:lastModifiedBy>
  <cp:revision>2</cp:revision>
  <dcterms:created xsi:type="dcterms:W3CDTF">2023-05-04T15:18:00Z</dcterms:created>
  <dcterms:modified xsi:type="dcterms:W3CDTF">2023-05-04T15:18:00Z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2023-04-27T00:00:00Z</vt:filetime>
  </property>
</Properties>
</file>