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125F" w14:textId="77777777" w:rsidR="00316EB4" w:rsidRDefault="00316EB4">
      <w:pPr>
        <w:pStyle w:val="Ttulo1"/>
        <w:spacing w:before="98"/>
        <w:ind w:left="1294" w:right="1290" w:hanging="6"/>
      </w:pPr>
    </w:p>
    <w:p w14:paraId="1713BE8D" w14:textId="77777777" w:rsidR="004B4D74" w:rsidRDefault="004B4D74" w:rsidP="004B4D74">
      <w:pPr>
        <w:pStyle w:val="Ttulo1"/>
        <w:spacing w:before="98"/>
        <w:ind w:left="1294" w:right="1290" w:hanging="6"/>
      </w:pPr>
      <w:r>
        <w:t>CONSELHO DE ARQUITETURA E URBANISMO DO PIAUÍ CONTRATOS REALIZADOS PELO CAU/PI NO ANO DE 20</w:t>
      </w:r>
      <w:r w:rsidR="00CF1F30">
        <w:t>20</w:t>
      </w:r>
    </w:p>
    <w:p w14:paraId="6B81DA65" w14:textId="77777777" w:rsidR="004B4D74" w:rsidRDefault="004B4D74" w:rsidP="004B4D74">
      <w:pPr>
        <w:pStyle w:val="Corpodetexto"/>
        <w:ind w:left="118" w:right="115"/>
        <w:jc w:val="center"/>
      </w:pPr>
    </w:p>
    <w:p w14:paraId="6FA45737" w14:textId="77777777" w:rsidR="004B4D74" w:rsidRDefault="00B0246A" w:rsidP="004B4D74">
      <w:pPr>
        <w:pStyle w:val="Ttulo1"/>
        <w:spacing w:line="275" w:lineRule="exact"/>
        <w:rPr>
          <w:u w:val="single"/>
        </w:rPr>
      </w:pPr>
      <w:r>
        <w:rPr>
          <w:u w:val="single"/>
        </w:rPr>
        <w:t>ADITIVO</w:t>
      </w:r>
    </w:p>
    <w:p w14:paraId="0EB2C302" w14:textId="77777777" w:rsidR="004B4D74" w:rsidRDefault="004B4D74" w:rsidP="004B4D74">
      <w:pPr>
        <w:pStyle w:val="Ttulo1"/>
        <w:spacing w:line="275" w:lineRule="exact"/>
      </w:pPr>
    </w:p>
    <w:p w14:paraId="7AEFD819" w14:textId="77777777" w:rsidR="006524D8" w:rsidRDefault="004B4D74" w:rsidP="006524D8">
      <w:pPr>
        <w:pStyle w:val="Corpodetexto"/>
        <w:ind w:left="118" w:right="111"/>
        <w:jc w:val="both"/>
      </w:pPr>
      <w:r w:rsidRPr="00316EB4">
        <w:t xml:space="preserve">Processo: </w:t>
      </w:r>
      <w:r w:rsidR="00B0246A">
        <w:t>23</w:t>
      </w:r>
      <w:r w:rsidRPr="00316EB4">
        <w:t xml:space="preserve">/2019. Contrato: </w:t>
      </w:r>
      <w:r w:rsidR="00B0246A">
        <w:t>004</w:t>
      </w:r>
      <w:r w:rsidRPr="00316EB4">
        <w:t>/2019.</w:t>
      </w:r>
      <w:r w:rsidR="00B0246A">
        <w:t xml:space="preserve"> Aditivo</w:t>
      </w:r>
      <w:r w:rsidR="00B0246A" w:rsidRPr="00316EB4">
        <w:t xml:space="preserve">: </w:t>
      </w:r>
      <w:r w:rsidR="00B0246A">
        <w:t>001</w:t>
      </w:r>
      <w:r w:rsidR="00B0246A" w:rsidRPr="00316EB4">
        <w:t>/20</w:t>
      </w:r>
      <w:r w:rsidR="00B0246A">
        <w:t>20.</w:t>
      </w:r>
      <w:r w:rsidRPr="00316EB4">
        <w:t xml:space="preserve"> Procedimento: Dispensa nº 01/2019. Data de assinatura: 1</w:t>
      </w:r>
      <w:r w:rsidR="00B0246A">
        <w:t>4</w:t>
      </w:r>
      <w:r w:rsidRPr="00316EB4">
        <w:t xml:space="preserve"> de julho de 20</w:t>
      </w:r>
      <w:r w:rsidR="00B0246A">
        <w:t>20</w:t>
      </w:r>
      <w:r w:rsidRPr="00316EB4">
        <w:t>. Objeto: Prestação de Serviços de Telefonia Móvel para o CAU/PI. Contratado</w:t>
      </w:r>
      <w:r w:rsidRPr="00316EB4">
        <w:rPr>
          <w:spacing w:val="60"/>
        </w:rPr>
        <w:t xml:space="preserve"> </w:t>
      </w:r>
      <w:r w:rsidRPr="00316EB4">
        <w:t>(a): Telefônica Brasil S/A. CNPJ:</w:t>
      </w:r>
      <w:r w:rsidRPr="00316EB4">
        <w:rPr>
          <w:spacing w:val="-20"/>
        </w:rPr>
        <w:t xml:space="preserve"> </w:t>
      </w:r>
      <w:r w:rsidR="003E1E2D">
        <w:rPr>
          <w:spacing w:val="-20"/>
        </w:rPr>
        <w:t>02</w:t>
      </w:r>
      <w:r w:rsidRPr="00316EB4">
        <w:t>.</w:t>
      </w:r>
      <w:r w:rsidR="003E1E2D">
        <w:t>558</w:t>
      </w:r>
      <w:r w:rsidRPr="00316EB4">
        <w:t>.</w:t>
      </w:r>
      <w:r w:rsidR="003E1E2D">
        <w:t>157</w:t>
      </w:r>
      <w:r w:rsidRPr="00316EB4">
        <w:t>/0001-</w:t>
      </w:r>
      <w:r w:rsidR="003E1E2D">
        <w:t>62</w:t>
      </w:r>
      <w:r w:rsidRPr="00316EB4">
        <w:t>. Prazo de vigência: 01 (um) ano a partir da assinatura. Dotação: 6.2.2.1.1.01.04.04.0</w:t>
      </w:r>
      <w:r>
        <w:t>20.</w:t>
      </w:r>
      <w:r w:rsidRPr="00316EB4">
        <w:t xml:space="preserve"> Valor mensal</w:t>
      </w:r>
      <w:r>
        <w:t xml:space="preserve"> (estimado)</w:t>
      </w:r>
      <w:r w:rsidRPr="00316EB4">
        <w:t xml:space="preserve">: 12 (doze) parcelas de R$ </w:t>
      </w:r>
      <w:r>
        <w:t>1.0</w:t>
      </w:r>
      <w:r w:rsidR="003E1E2D">
        <w:t>48</w:t>
      </w:r>
      <w:r w:rsidRPr="00316EB4">
        <w:t>,</w:t>
      </w:r>
      <w:r w:rsidR="003E1E2D">
        <w:t>63</w:t>
      </w:r>
      <w:r w:rsidRPr="00316EB4">
        <w:t xml:space="preserve"> (</w:t>
      </w:r>
      <w:r>
        <w:t>um mil</w:t>
      </w:r>
      <w:r w:rsidR="003E1E2D">
        <w:t xml:space="preserve">, quarenta e oito reais </w:t>
      </w:r>
      <w:r>
        <w:t>e se</w:t>
      </w:r>
      <w:r w:rsidR="003E1E2D">
        <w:t>ss</w:t>
      </w:r>
      <w:r>
        <w:t xml:space="preserve">enta e </w:t>
      </w:r>
      <w:r w:rsidR="003E1E2D">
        <w:t>três</w:t>
      </w:r>
      <w:r>
        <w:t xml:space="preserve"> centavos</w:t>
      </w:r>
      <w:r w:rsidRPr="00316EB4">
        <w:t xml:space="preserve">); Valor global </w:t>
      </w:r>
      <w:r>
        <w:t xml:space="preserve">(estimado): </w:t>
      </w:r>
      <w:r w:rsidRPr="00316EB4">
        <w:t xml:space="preserve">R$ </w:t>
      </w:r>
      <w:r>
        <w:t>12.</w:t>
      </w:r>
      <w:r w:rsidR="003E1E2D">
        <w:t>583</w:t>
      </w:r>
      <w:r w:rsidRPr="00316EB4">
        <w:t>,</w:t>
      </w:r>
      <w:r w:rsidR="003E1E2D">
        <w:t>56</w:t>
      </w:r>
      <w:r w:rsidRPr="00316EB4">
        <w:t xml:space="preserve"> (</w:t>
      </w:r>
      <w:r>
        <w:t>doze</w:t>
      </w:r>
      <w:r w:rsidRPr="00316EB4">
        <w:t xml:space="preserve"> mil</w:t>
      </w:r>
      <w:r>
        <w:t>,</w:t>
      </w:r>
      <w:r w:rsidRPr="00316EB4">
        <w:t xml:space="preserve"> </w:t>
      </w:r>
      <w:r w:rsidR="003E1E2D">
        <w:t>quinhentos e oitenta e três</w:t>
      </w:r>
      <w:r w:rsidRPr="00316EB4">
        <w:t xml:space="preserve"> reais</w:t>
      </w:r>
      <w:r w:rsidR="003E1E2D">
        <w:t xml:space="preserve"> e cinquenta e seis centavos</w:t>
      </w:r>
      <w:r w:rsidRPr="00316EB4">
        <w:t>).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5E423602" w14:textId="77777777" w:rsidR="006524D8" w:rsidRDefault="006524D8" w:rsidP="006524D8">
      <w:pPr>
        <w:pStyle w:val="Corpodetexto"/>
        <w:ind w:left="118" w:right="111"/>
        <w:jc w:val="both"/>
      </w:pPr>
    </w:p>
    <w:p w14:paraId="2D1EDF8B" w14:textId="77777777" w:rsidR="006524D8" w:rsidRDefault="006524D8" w:rsidP="006524D8">
      <w:pPr>
        <w:pStyle w:val="Corpodetexto"/>
        <w:ind w:left="118" w:right="111"/>
        <w:jc w:val="both"/>
      </w:pPr>
    </w:p>
    <w:p w14:paraId="147291CB" w14:textId="77777777" w:rsidR="006524D8" w:rsidRDefault="006524D8" w:rsidP="006524D8">
      <w:pPr>
        <w:pStyle w:val="Corpodetexto"/>
        <w:ind w:left="118" w:right="111"/>
        <w:jc w:val="both"/>
      </w:pPr>
    </w:p>
    <w:p w14:paraId="0A4FD85D" w14:textId="77777777" w:rsidR="003E1E2D" w:rsidRDefault="003E1E2D" w:rsidP="003E1E2D">
      <w:pPr>
        <w:pStyle w:val="Ttulo1"/>
        <w:spacing w:line="275" w:lineRule="exact"/>
        <w:rPr>
          <w:u w:val="single"/>
        </w:rPr>
      </w:pPr>
      <w:r>
        <w:rPr>
          <w:u w:val="single"/>
        </w:rPr>
        <w:t>ADITIVO</w:t>
      </w:r>
    </w:p>
    <w:p w14:paraId="342C236E" w14:textId="77777777" w:rsidR="003E1E2D" w:rsidRDefault="003E1E2D" w:rsidP="003E1E2D">
      <w:pPr>
        <w:pStyle w:val="Ttulo1"/>
        <w:spacing w:line="275" w:lineRule="exact"/>
      </w:pPr>
    </w:p>
    <w:p w14:paraId="1C57FCEB" w14:textId="77777777" w:rsidR="003E1E2D" w:rsidRDefault="003E1E2D" w:rsidP="003E1E2D">
      <w:pPr>
        <w:pStyle w:val="Corpodetexto"/>
        <w:ind w:left="118" w:right="111"/>
        <w:jc w:val="both"/>
      </w:pPr>
      <w:r w:rsidRPr="00316EB4">
        <w:t xml:space="preserve">Processo: </w:t>
      </w:r>
      <w:r w:rsidR="007639CB">
        <w:t>0</w:t>
      </w:r>
      <w:r>
        <w:t>43</w:t>
      </w:r>
      <w:r w:rsidRPr="00316EB4">
        <w:t>/201</w:t>
      </w:r>
      <w:r>
        <w:t>2</w:t>
      </w:r>
      <w:r w:rsidRPr="00316EB4">
        <w:t xml:space="preserve">. </w:t>
      </w:r>
      <w:r>
        <w:t>Contrato: 007/2012. Aditivo - Reajuste</w:t>
      </w:r>
      <w:r w:rsidRPr="00316EB4">
        <w:t xml:space="preserve">: </w:t>
      </w:r>
      <w:r>
        <w:t>004</w:t>
      </w:r>
      <w:r w:rsidRPr="00316EB4">
        <w:t>/20</w:t>
      </w:r>
      <w:r w:rsidR="007639CB">
        <w:t>20</w:t>
      </w:r>
      <w:r w:rsidRPr="00316EB4">
        <w:t xml:space="preserve">. Procedimento: </w:t>
      </w:r>
      <w:r>
        <w:t>Dispensa n° 2012</w:t>
      </w:r>
      <w:r w:rsidRPr="00316EB4">
        <w:t xml:space="preserve">. Data de assinatura: </w:t>
      </w:r>
      <w:r>
        <w:t>07 de agosto</w:t>
      </w:r>
      <w:r w:rsidRPr="00316EB4">
        <w:t xml:space="preserve"> de 20</w:t>
      </w:r>
      <w:r>
        <w:t>20</w:t>
      </w:r>
      <w:r w:rsidRPr="00316EB4">
        <w:t xml:space="preserve">. Objeto: </w:t>
      </w:r>
      <w:r>
        <w:t>Locação de imóvel</w:t>
      </w:r>
      <w:r w:rsidRPr="00316EB4">
        <w:t>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>
        <w:t>Diocese de Parnaíba</w:t>
      </w:r>
      <w:r w:rsidRPr="00316EB4">
        <w:t>. CNPJ:</w:t>
      </w:r>
      <w:r w:rsidRPr="00316EB4">
        <w:rPr>
          <w:spacing w:val="-20"/>
        </w:rPr>
        <w:t xml:space="preserve"> </w:t>
      </w:r>
      <w:r>
        <w:rPr>
          <w:spacing w:val="-20"/>
        </w:rPr>
        <w:t>06</w:t>
      </w:r>
      <w:r w:rsidRPr="00316EB4">
        <w:t>.</w:t>
      </w:r>
      <w:r>
        <w:t>550</w:t>
      </w:r>
      <w:r w:rsidRPr="00316EB4">
        <w:t>.</w:t>
      </w:r>
      <w:r>
        <w:t>586</w:t>
      </w:r>
      <w:r w:rsidRPr="00316EB4">
        <w:t>/0001-</w:t>
      </w:r>
      <w:r>
        <w:t>44</w:t>
      </w:r>
      <w:r w:rsidRPr="00316EB4">
        <w:t xml:space="preserve">. Prazo de vigência: </w:t>
      </w:r>
      <w:r>
        <w:t>01</w:t>
      </w:r>
      <w:r w:rsidRPr="00316EB4">
        <w:t xml:space="preserve"> (</w:t>
      </w:r>
      <w:r>
        <w:t>um</w:t>
      </w:r>
      <w:r w:rsidRPr="00316EB4">
        <w:t xml:space="preserve">) </w:t>
      </w:r>
      <w:r>
        <w:t>ano</w:t>
      </w:r>
      <w:r w:rsidRPr="00316EB4">
        <w:t xml:space="preserve"> a partir da assinatura</w:t>
      </w:r>
      <w:r>
        <w:t>.</w:t>
      </w:r>
      <w:r w:rsidRPr="00316EB4">
        <w:t xml:space="preserve"> Valor</w:t>
      </w:r>
      <w:r>
        <w:t xml:space="preserve"> reajustado: R$ 4.163,90 (quatro mil, cento e sessenta e três reais e noventa centavos)</w:t>
      </w:r>
      <w:r w:rsidRPr="00316EB4">
        <w:t>.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768E818F" w14:textId="77777777" w:rsidR="00C14A81" w:rsidRDefault="00C14A81" w:rsidP="006524D8">
      <w:pPr>
        <w:pStyle w:val="Corpodetexto"/>
        <w:ind w:left="118" w:right="111"/>
        <w:jc w:val="both"/>
      </w:pPr>
    </w:p>
    <w:p w14:paraId="540D4202" w14:textId="77777777" w:rsidR="00C14A81" w:rsidRDefault="00C14A81" w:rsidP="006524D8">
      <w:pPr>
        <w:pStyle w:val="Corpodetexto"/>
        <w:ind w:left="118" w:right="111"/>
        <w:jc w:val="both"/>
      </w:pPr>
    </w:p>
    <w:p w14:paraId="1BAA38B2" w14:textId="77777777" w:rsidR="00C14A81" w:rsidRPr="00316EB4" w:rsidRDefault="00C14A81" w:rsidP="006524D8">
      <w:pPr>
        <w:pStyle w:val="Corpodetexto"/>
        <w:ind w:left="118" w:right="111"/>
        <w:jc w:val="both"/>
      </w:pPr>
    </w:p>
    <w:p w14:paraId="6C4DC2B4" w14:textId="77777777" w:rsidR="00C14A81" w:rsidRDefault="00C14A81" w:rsidP="00C14A81">
      <w:pPr>
        <w:pStyle w:val="Ttulo1"/>
        <w:spacing w:line="275" w:lineRule="exact"/>
        <w:rPr>
          <w:u w:val="single"/>
        </w:rPr>
      </w:pPr>
      <w:r w:rsidRPr="00316EB4">
        <w:rPr>
          <w:u w:val="single"/>
        </w:rPr>
        <w:t>CONTRATO</w:t>
      </w:r>
    </w:p>
    <w:p w14:paraId="7E335C83" w14:textId="77777777" w:rsidR="00C14A81" w:rsidRDefault="00C14A81" w:rsidP="00C14A81">
      <w:pPr>
        <w:pStyle w:val="Ttulo1"/>
        <w:spacing w:line="275" w:lineRule="exact"/>
      </w:pPr>
    </w:p>
    <w:p w14:paraId="137107CD" w14:textId="77777777" w:rsidR="00C14A81" w:rsidRDefault="00C14A81" w:rsidP="00C14A81">
      <w:pPr>
        <w:pStyle w:val="Corpodetexto"/>
        <w:ind w:left="118" w:right="111"/>
        <w:jc w:val="both"/>
      </w:pPr>
      <w:r w:rsidRPr="00316EB4">
        <w:t xml:space="preserve">Processo: </w:t>
      </w:r>
      <w:r w:rsidR="003E1E2D">
        <w:t>189</w:t>
      </w:r>
      <w:r w:rsidRPr="00316EB4">
        <w:t>/20</w:t>
      </w:r>
      <w:r w:rsidR="003E1E2D">
        <w:t>20</w:t>
      </w:r>
      <w:r w:rsidRPr="00316EB4">
        <w:t>. Contrato: 00</w:t>
      </w:r>
      <w:r w:rsidR="003E1E2D">
        <w:t>2</w:t>
      </w:r>
      <w:r w:rsidRPr="00316EB4">
        <w:t>/20</w:t>
      </w:r>
      <w:r w:rsidR="003E1E2D">
        <w:t>20</w:t>
      </w:r>
      <w:r w:rsidRPr="00316EB4">
        <w:t xml:space="preserve">. Procedimento: </w:t>
      </w:r>
      <w:r w:rsidR="007639CB">
        <w:t>Dispensa</w:t>
      </w:r>
      <w:r w:rsidR="00C55B56">
        <w:t xml:space="preserve"> n° 00</w:t>
      </w:r>
      <w:r w:rsidR="007639CB">
        <w:t>9</w:t>
      </w:r>
      <w:r w:rsidRPr="00316EB4">
        <w:t>/20</w:t>
      </w:r>
      <w:r w:rsidR="007639CB">
        <w:t>20</w:t>
      </w:r>
      <w:r w:rsidRPr="00316EB4">
        <w:t xml:space="preserve">. Data de assinatura: </w:t>
      </w:r>
      <w:r w:rsidR="007639CB">
        <w:t>28</w:t>
      </w:r>
      <w:r w:rsidRPr="00316EB4">
        <w:t xml:space="preserve"> de </w:t>
      </w:r>
      <w:r w:rsidR="007639CB">
        <w:t>setembro</w:t>
      </w:r>
      <w:r w:rsidRPr="00316EB4">
        <w:t xml:space="preserve"> de 20</w:t>
      </w:r>
      <w:r w:rsidR="007639CB">
        <w:t>20</w:t>
      </w:r>
      <w:r w:rsidRPr="00316EB4">
        <w:t xml:space="preserve">. Objeto: </w:t>
      </w:r>
      <w:r w:rsidR="007639CB">
        <w:t>Locação de Impressora</w:t>
      </w:r>
      <w:r w:rsidRPr="00316EB4">
        <w:t>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 w:rsidR="007639CB">
        <w:t>Lbf Comércio e Serviços de Informática Ltda</w:t>
      </w:r>
      <w:r w:rsidRPr="00316EB4">
        <w:t>. CNPJ:</w:t>
      </w:r>
      <w:r w:rsidRPr="00316EB4">
        <w:rPr>
          <w:spacing w:val="-20"/>
        </w:rPr>
        <w:t xml:space="preserve"> </w:t>
      </w:r>
      <w:r w:rsidR="007639CB">
        <w:rPr>
          <w:spacing w:val="-20"/>
        </w:rPr>
        <w:t>29</w:t>
      </w:r>
      <w:r w:rsidRPr="00316EB4">
        <w:t>.</w:t>
      </w:r>
      <w:r w:rsidR="007639CB">
        <w:t>495</w:t>
      </w:r>
      <w:r w:rsidRPr="00316EB4">
        <w:t>.</w:t>
      </w:r>
      <w:r w:rsidR="007639CB">
        <w:t>004</w:t>
      </w:r>
      <w:r w:rsidRPr="00316EB4">
        <w:t>/0001-</w:t>
      </w:r>
      <w:r w:rsidR="007639CB">
        <w:t>7</w:t>
      </w:r>
      <w:r w:rsidR="00C55B56">
        <w:t>0</w:t>
      </w:r>
      <w:r w:rsidRPr="00316EB4">
        <w:t xml:space="preserve">. Prazo de vigência: </w:t>
      </w:r>
      <w:r w:rsidR="007639CB">
        <w:t>01</w:t>
      </w:r>
      <w:r w:rsidRPr="00316EB4">
        <w:t xml:space="preserve"> (</w:t>
      </w:r>
      <w:r w:rsidR="007639CB">
        <w:t>um</w:t>
      </w:r>
      <w:r w:rsidRPr="00316EB4">
        <w:t xml:space="preserve">) </w:t>
      </w:r>
      <w:r w:rsidR="007639CB">
        <w:t>ano</w:t>
      </w:r>
      <w:r w:rsidRPr="00316EB4">
        <w:t xml:space="preserve"> a partir da assinatura. Dotação: 6.2.2.1.1.0</w:t>
      </w:r>
      <w:r w:rsidR="007639CB">
        <w:t>1</w:t>
      </w:r>
      <w:r w:rsidRPr="00316EB4">
        <w:t>.0</w:t>
      </w:r>
      <w:r w:rsidR="007639CB">
        <w:t>4</w:t>
      </w:r>
      <w:r w:rsidRPr="00316EB4">
        <w:t>.0</w:t>
      </w:r>
      <w:r w:rsidR="007639CB">
        <w:t>4</w:t>
      </w:r>
      <w:r w:rsidRPr="00316EB4">
        <w:t>.</w:t>
      </w:r>
      <w:r w:rsidR="00C55B56">
        <w:t>00</w:t>
      </w:r>
      <w:r w:rsidR="007639CB">
        <w:t>9</w:t>
      </w:r>
      <w:r w:rsidR="00C55B56">
        <w:t>.</w:t>
      </w:r>
      <w:r w:rsidRPr="00316EB4">
        <w:t xml:space="preserve"> Valor</w:t>
      </w:r>
      <w:r w:rsidR="007639CB">
        <w:t xml:space="preserve"> mensal (franquia de 3.000 cópias/impressões)</w:t>
      </w:r>
      <w:r w:rsidR="00C55B56">
        <w:t xml:space="preserve">: </w:t>
      </w:r>
      <w:r w:rsidRPr="00316EB4">
        <w:t xml:space="preserve">R$ </w:t>
      </w:r>
      <w:r w:rsidR="007639CB">
        <w:t>150</w:t>
      </w:r>
      <w:r w:rsidRPr="00316EB4">
        <w:t>,</w:t>
      </w:r>
      <w:r w:rsidR="007639CB">
        <w:t>00</w:t>
      </w:r>
      <w:r w:rsidRPr="00316EB4">
        <w:t xml:space="preserve"> (</w:t>
      </w:r>
      <w:r w:rsidR="007639CB">
        <w:t>cento e cinquenta reais</w:t>
      </w:r>
      <w:r w:rsidRPr="00316EB4">
        <w:t>).</w:t>
      </w:r>
      <w:r w:rsidR="007639CB">
        <w:t xml:space="preserve"> Valor total da franquia: R$ 1.800,00 (um mil e oitocentos reais). Obs.: Cada impressão excedente à franquia é acrescido R$ 0,04 (quatro centavos) do valor mensal.</w:t>
      </w:r>
      <w:r w:rsidRPr="00316EB4">
        <w:t xml:space="preserve">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724500D6" w14:textId="77777777" w:rsidR="006524D8" w:rsidRDefault="006524D8" w:rsidP="004B4D74">
      <w:pPr>
        <w:pStyle w:val="Ttulo1"/>
        <w:spacing w:line="275" w:lineRule="exact"/>
        <w:rPr>
          <w:u w:val="single"/>
        </w:rPr>
      </w:pPr>
    </w:p>
    <w:p w14:paraId="5C3E08E0" w14:textId="77777777" w:rsidR="006524D8" w:rsidRDefault="006524D8" w:rsidP="004B4D74">
      <w:pPr>
        <w:pStyle w:val="Ttulo1"/>
        <w:spacing w:line="275" w:lineRule="exact"/>
        <w:rPr>
          <w:u w:val="single"/>
        </w:rPr>
      </w:pPr>
    </w:p>
    <w:p w14:paraId="52E77262" w14:textId="77777777" w:rsidR="00D7704C" w:rsidRDefault="00D7704C" w:rsidP="00D7704C">
      <w:pPr>
        <w:pStyle w:val="Ttulo1"/>
        <w:spacing w:line="275" w:lineRule="exact"/>
        <w:rPr>
          <w:u w:val="single"/>
        </w:rPr>
      </w:pPr>
      <w:r>
        <w:rPr>
          <w:u w:val="single"/>
        </w:rPr>
        <w:t>ADITIVO</w:t>
      </w:r>
    </w:p>
    <w:p w14:paraId="141C00DB" w14:textId="77777777" w:rsidR="00D7704C" w:rsidRDefault="00D7704C" w:rsidP="00D7704C">
      <w:pPr>
        <w:pStyle w:val="Ttulo1"/>
        <w:spacing w:line="275" w:lineRule="exact"/>
      </w:pPr>
    </w:p>
    <w:p w14:paraId="11599094" w14:textId="77777777" w:rsidR="00D7704C" w:rsidRDefault="00D7704C" w:rsidP="00D7704C">
      <w:pPr>
        <w:pStyle w:val="Corpodetexto"/>
        <w:ind w:left="118" w:right="111"/>
        <w:jc w:val="both"/>
      </w:pPr>
      <w:r w:rsidRPr="00316EB4">
        <w:t xml:space="preserve">Processo: </w:t>
      </w:r>
      <w:r>
        <w:t>216</w:t>
      </w:r>
      <w:r w:rsidRPr="00316EB4">
        <w:t xml:space="preserve">/2019. Contrato: </w:t>
      </w:r>
      <w:r>
        <w:t>008</w:t>
      </w:r>
      <w:r w:rsidRPr="00316EB4">
        <w:t>/2019.</w:t>
      </w:r>
      <w:r>
        <w:t xml:space="preserve"> Aditivo</w:t>
      </w:r>
      <w:r w:rsidRPr="00316EB4">
        <w:t xml:space="preserve">: </w:t>
      </w:r>
      <w:r>
        <w:t>001</w:t>
      </w:r>
      <w:r w:rsidRPr="00316EB4">
        <w:t>/20</w:t>
      </w:r>
      <w:r>
        <w:t>20.</w:t>
      </w:r>
      <w:r w:rsidRPr="00316EB4">
        <w:t xml:space="preserve"> Procedimento: Dispensa nº </w:t>
      </w:r>
      <w:r>
        <w:t>10</w:t>
      </w:r>
      <w:r w:rsidRPr="00316EB4">
        <w:t xml:space="preserve">/2019. Data de assinatura: </w:t>
      </w:r>
      <w:r>
        <w:t>07</w:t>
      </w:r>
      <w:r w:rsidRPr="00316EB4">
        <w:t xml:space="preserve"> de </w:t>
      </w:r>
      <w:r>
        <w:t xml:space="preserve">outubro </w:t>
      </w:r>
      <w:r w:rsidRPr="00316EB4">
        <w:t>de 20</w:t>
      </w:r>
      <w:r>
        <w:t>20</w:t>
      </w:r>
      <w:r w:rsidRPr="00316EB4">
        <w:t xml:space="preserve">. Objeto: </w:t>
      </w:r>
      <w:r>
        <w:t xml:space="preserve">Prestação de serviço de monitoramento </w:t>
      </w:r>
      <w:r w:rsidR="003F6DA6">
        <w:t>d</w:t>
      </w:r>
      <w:r w:rsidRPr="00316EB4">
        <w:t>o CAU/PI.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 w:rsidR="003F6DA6">
        <w:t>Forthe Segurança e Monitoramento Eletrônico Ltda</w:t>
      </w:r>
      <w:r w:rsidRPr="00316EB4">
        <w:t>. CNPJ:</w:t>
      </w:r>
      <w:r w:rsidRPr="00316EB4">
        <w:rPr>
          <w:spacing w:val="-20"/>
        </w:rPr>
        <w:t xml:space="preserve"> </w:t>
      </w:r>
      <w:r w:rsidR="003F6DA6">
        <w:rPr>
          <w:spacing w:val="-20"/>
        </w:rPr>
        <w:t>22</w:t>
      </w:r>
      <w:r w:rsidRPr="00316EB4">
        <w:t>.</w:t>
      </w:r>
      <w:r w:rsidR="003F6DA6">
        <w:t>988</w:t>
      </w:r>
      <w:r w:rsidRPr="00316EB4">
        <w:t>.</w:t>
      </w:r>
      <w:r w:rsidR="003F6DA6">
        <w:t>654</w:t>
      </w:r>
      <w:r w:rsidRPr="00316EB4">
        <w:t>/0001-</w:t>
      </w:r>
      <w:r w:rsidR="003F6DA6">
        <w:t>08</w:t>
      </w:r>
      <w:r w:rsidRPr="00316EB4">
        <w:t xml:space="preserve">. Prazo de vigência: 01 (um) ano a partir da assinatura. Dotação: </w:t>
      </w:r>
      <w:r w:rsidR="003F6DA6">
        <w:t>6.2.2.1.1.01.04.04.020</w:t>
      </w:r>
      <w:r>
        <w:t>.</w:t>
      </w:r>
      <w:r w:rsidRPr="00316EB4">
        <w:t xml:space="preserve"> Valor mensal: 12 (doze) parcelas de R$ </w:t>
      </w:r>
      <w:r w:rsidR="003F6DA6">
        <w:t>270</w:t>
      </w:r>
      <w:r w:rsidRPr="00316EB4">
        <w:t>,</w:t>
      </w:r>
      <w:r w:rsidR="003F6DA6">
        <w:t>00</w:t>
      </w:r>
      <w:r w:rsidRPr="00316EB4">
        <w:t xml:space="preserve"> (</w:t>
      </w:r>
      <w:r w:rsidR="003F6DA6">
        <w:t>duzentos e setenta</w:t>
      </w:r>
      <w:r>
        <w:t xml:space="preserve"> reais</w:t>
      </w:r>
      <w:r w:rsidRPr="00316EB4">
        <w:t>); Valor global</w:t>
      </w:r>
      <w:r>
        <w:t xml:space="preserve">: </w:t>
      </w:r>
      <w:r w:rsidRPr="00316EB4">
        <w:t xml:space="preserve">R$ </w:t>
      </w:r>
      <w:r w:rsidR="003F6DA6">
        <w:t>3.240,00</w:t>
      </w:r>
      <w:r w:rsidRPr="00316EB4">
        <w:t xml:space="preserve"> (</w:t>
      </w:r>
      <w:r w:rsidR="003F6DA6">
        <w:t>três</w:t>
      </w:r>
      <w:r w:rsidRPr="00316EB4">
        <w:t xml:space="preserve"> mil</w:t>
      </w:r>
      <w:r>
        <w:t>,</w:t>
      </w:r>
      <w:r w:rsidRPr="00316EB4">
        <w:t xml:space="preserve"> </w:t>
      </w:r>
      <w:r w:rsidR="003F6DA6">
        <w:t>duzentos e quarenta</w:t>
      </w:r>
      <w:r w:rsidRPr="00316EB4">
        <w:t xml:space="preserve"> reais).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340C2807" w14:textId="77777777" w:rsidR="008C2F32" w:rsidRDefault="008C2F32" w:rsidP="00C55B56">
      <w:pPr>
        <w:pStyle w:val="Ttulo1"/>
        <w:spacing w:before="98"/>
        <w:ind w:left="0" w:right="1290"/>
        <w:jc w:val="left"/>
        <w:rPr>
          <w:u w:val="single"/>
        </w:rPr>
      </w:pPr>
    </w:p>
    <w:p w14:paraId="5168591A" w14:textId="77777777" w:rsidR="003F6DA6" w:rsidRDefault="003F6DA6" w:rsidP="00C55B56">
      <w:pPr>
        <w:pStyle w:val="Ttulo1"/>
        <w:spacing w:before="98"/>
        <w:ind w:left="0" w:right="1290"/>
        <w:jc w:val="left"/>
        <w:rPr>
          <w:u w:val="single"/>
        </w:rPr>
      </w:pPr>
    </w:p>
    <w:p w14:paraId="2B2F1C01" w14:textId="77777777" w:rsidR="003F6DA6" w:rsidRDefault="003F6DA6" w:rsidP="00C55B56">
      <w:pPr>
        <w:pStyle w:val="Ttulo1"/>
        <w:spacing w:before="98"/>
        <w:ind w:left="0" w:right="1290"/>
        <w:jc w:val="left"/>
        <w:rPr>
          <w:u w:val="single"/>
        </w:rPr>
      </w:pPr>
    </w:p>
    <w:p w14:paraId="495218DF" w14:textId="77777777" w:rsidR="003F6DA6" w:rsidRDefault="003F6DA6" w:rsidP="003F6DA6">
      <w:pPr>
        <w:pStyle w:val="Ttulo1"/>
        <w:spacing w:before="90"/>
        <w:rPr>
          <w:u w:val="single"/>
        </w:rPr>
      </w:pPr>
    </w:p>
    <w:p w14:paraId="6D90F9ED" w14:textId="77777777" w:rsidR="003F6DA6" w:rsidRDefault="003F6DA6" w:rsidP="003F6DA6">
      <w:pPr>
        <w:pStyle w:val="Ttulo1"/>
        <w:spacing w:before="90"/>
        <w:rPr>
          <w:u w:val="single"/>
        </w:rPr>
      </w:pPr>
    </w:p>
    <w:p w14:paraId="6DD0EDE9" w14:textId="77777777" w:rsidR="003F6DA6" w:rsidRDefault="003F6DA6" w:rsidP="003F6DA6">
      <w:pPr>
        <w:pStyle w:val="Ttulo1"/>
        <w:spacing w:before="90"/>
        <w:rPr>
          <w:u w:val="single"/>
        </w:rPr>
      </w:pPr>
    </w:p>
    <w:p w14:paraId="0343E462" w14:textId="77777777" w:rsidR="003F6DA6" w:rsidRDefault="003F6DA6" w:rsidP="003F6DA6">
      <w:pPr>
        <w:pStyle w:val="Ttulo1"/>
        <w:spacing w:before="90"/>
        <w:rPr>
          <w:u w:val="single"/>
        </w:rPr>
      </w:pPr>
      <w:r w:rsidRPr="00316EB4">
        <w:rPr>
          <w:u w:val="single"/>
        </w:rPr>
        <w:t>CONTRATO</w:t>
      </w:r>
    </w:p>
    <w:p w14:paraId="5E9D23E5" w14:textId="77777777" w:rsidR="003F6DA6" w:rsidRDefault="003F6DA6" w:rsidP="003F6DA6">
      <w:pPr>
        <w:pStyle w:val="Ttulo1"/>
        <w:spacing w:before="90"/>
        <w:rPr>
          <w:b w:val="0"/>
          <w:sz w:val="23"/>
        </w:rPr>
      </w:pPr>
    </w:p>
    <w:p w14:paraId="4D76ED0C" w14:textId="77777777" w:rsidR="003F6DA6" w:rsidRDefault="003F6DA6" w:rsidP="003F6DA6">
      <w:pPr>
        <w:pStyle w:val="Corpodetexto"/>
        <w:ind w:left="118" w:right="115"/>
        <w:jc w:val="both"/>
      </w:pPr>
      <w:r>
        <w:t>Processo: 482/201</w:t>
      </w:r>
      <w:r w:rsidR="00717DA3">
        <w:t>8</w:t>
      </w:r>
      <w:r>
        <w:t xml:space="preserve">. Contrato: </w:t>
      </w:r>
      <w:r w:rsidR="00717DA3">
        <w:t>18491496</w:t>
      </w:r>
      <w:r>
        <w:t>/20</w:t>
      </w:r>
      <w:r w:rsidR="00717DA3">
        <w:t>20</w:t>
      </w:r>
      <w:r>
        <w:t xml:space="preserve">. Objeto: Prestação de serviços e venda de produtos. Contratado (a): Empresa Brasileira de Correios e Telégrafos. CNPJ: 34.028.316/0022-38. Assinaturas: pelo(a) Contratante: Wellington Carvalho Camarço, presidente do CAU/PI e pela contratada: </w:t>
      </w:r>
      <w:r w:rsidR="00717DA3">
        <w:t>Alessandra  Candice da Cruz Ferreira</w:t>
      </w:r>
      <w:r>
        <w:t xml:space="preserve"> </w:t>
      </w:r>
      <w:r w:rsidR="00717DA3">
        <w:t>–</w:t>
      </w:r>
      <w:r>
        <w:t xml:space="preserve"> </w:t>
      </w:r>
      <w:r w:rsidR="00717DA3">
        <w:t xml:space="preserve">Chefe de Seção </w:t>
      </w:r>
      <w:r>
        <w:t xml:space="preserve">e </w:t>
      </w:r>
      <w:r w:rsidR="00717DA3">
        <w:t>Helen Aparecida de Oliveira Cardoso</w:t>
      </w:r>
      <w:r>
        <w:t xml:space="preserve"> – </w:t>
      </w:r>
      <w:r w:rsidR="00717DA3">
        <w:t>Gerente</w:t>
      </w:r>
      <w:r>
        <w:t>.</w:t>
      </w:r>
    </w:p>
    <w:p w14:paraId="6670C291" w14:textId="77777777" w:rsidR="003F6DA6" w:rsidRDefault="003F6DA6" w:rsidP="003F6DA6">
      <w:pPr>
        <w:pStyle w:val="Corpodetexto"/>
        <w:ind w:left="118" w:right="115"/>
        <w:jc w:val="both"/>
      </w:pPr>
    </w:p>
    <w:p w14:paraId="0EE53362" w14:textId="77777777" w:rsidR="00717DA3" w:rsidRDefault="00717DA3" w:rsidP="00717DA3">
      <w:pPr>
        <w:pStyle w:val="Ttulo1"/>
        <w:spacing w:line="275" w:lineRule="exact"/>
        <w:rPr>
          <w:u w:val="single"/>
        </w:rPr>
      </w:pPr>
    </w:p>
    <w:p w14:paraId="09F0F000" w14:textId="77777777" w:rsidR="00717DA3" w:rsidRDefault="00717DA3" w:rsidP="00717DA3">
      <w:pPr>
        <w:pStyle w:val="Ttulo1"/>
        <w:spacing w:line="275" w:lineRule="exact"/>
        <w:rPr>
          <w:u w:val="single"/>
        </w:rPr>
      </w:pPr>
    </w:p>
    <w:p w14:paraId="7B33E8B8" w14:textId="77777777" w:rsidR="00717DA3" w:rsidRDefault="00717DA3" w:rsidP="00717DA3">
      <w:pPr>
        <w:pStyle w:val="Ttulo1"/>
        <w:spacing w:line="275" w:lineRule="exact"/>
        <w:rPr>
          <w:u w:val="single"/>
        </w:rPr>
      </w:pPr>
    </w:p>
    <w:p w14:paraId="1173C7F1" w14:textId="77777777" w:rsidR="00717DA3" w:rsidRDefault="00717DA3" w:rsidP="00717DA3">
      <w:pPr>
        <w:pStyle w:val="Ttulo1"/>
        <w:spacing w:line="275" w:lineRule="exact"/>
        <w:rPr>
          <w:u w:val="single"/>
        </w:rPr>
      </w:pPr>
    </w:p>
    <w:p w14:paraId="21CA2E03" w14:textId="77777777" w:rsidR="00717DA3" w:rsidRDefault="00717DA3" w:rsidP="00717DA3">
      <w:pPr>
        <w:pStyle w:val="Ttulo1"/>
        <w:spacing w:line="275" w:lineRule="exact"/>
        <w:rPr>
          <w:u w:val="single"/>
        </w:rPr>
      </w:pPr>
    </w:p>
    <w:p w14:paraId="6453EB2D" w14:textId="77777777" w:rsidR="00717DA3" w:rsidRDefault="00717DA3" w:rsidP="00717DA3">
      <w:pPr>
        <w:pStyle w:val="Ttulo1"/>
        <w:spacing w:line="275" w:lineRule="exact"/>
        <w:rPr>
          <w:u w:val="single"/>
        </w:rPr>
      </w:pPr>
      <w:r w:rsidRPr="00316EB4">
        <w:rPr>
          <w:u w:val="single"/>
        </w:rPr>
        <w:t>CONTRATO</w:t>
      </w:r>
    </w:p>
    <w:p w14:paraId="0271FF22" w14:textId="77777777" w:rsidR="00717DA3" w:rsidRDefault="00717DA3" w:rsidP="00717DA3">
      <w:pPr>
        <w:pStyle w:val="Ttulo1"/>
        <w:spacing w:line="275" w:lineRule="exact"/>
      </w:pPr>
    </w:p>
    <w:p w14:paraId="6A557066" w14:textId="77777777" w:rsidR="00717DA3" w:rsidRDefault="00717DA3" w:rsidP="00717DA3">
      <w:pPr>
        <w:pStyle w:val="Corpodetexto"/>
        <w:ind w:left="118" w:right="111"/>
        <w:jc w:val="both"/>
      </w:pPr>
      <w:r w:rsidRPr="00316EB4">
        <w:t xml:space="preserve">Processo: </w:t>
      </w:r>
      <w:r>
        <w:t>224</w:t>
      </w:r>
      <w:r w:rsidRPr="00316EB4">
        <w:t>/20</w:t>
      </w:r>
      <w:r>
        <w:t>20</w:t>
      </w:r>
      <w:r w:rsidRPr="00316EB4">
        <w:t>. Contrato: 00</w:t>
      </w:r>
      <w:r>
        <w:t>3</w:t>
      </w:r>
      <w:r w:rsidRPr="00316EB4">
        <w:t>/20</w:t>
      </w:r>
      <w:r>
        <w:t>20</w:t>
      </w:r>
      <w:r w:rsidRPr="00316EB4">
        <w:t xml:space="preserve">. Procedimento: </w:t>
      </w:r>
      <w:r>
        <w:t>Dispensa n° 011</w:t>
      </w:r>
      <w:r w:rsidRPr="00316EB4">
        <w:t>/20</w:t>
      </w:r>
      <w:r>
        <w:t>20</w:t>
      </w:r>
      <w:r w:rsidRPr="00316EB4">
        <w:t xml:space="preserve">. Data de assinatura: </w:t>
      </w:r>
      <w:r>
        <w:t>01</w:t>
      </w:r>
      <w:r w:rsidRPr="00316EB4">
        <w:t xml:space="preserve"> de </w:t>
      </w:r>
      <w:r>
        <w:t>dezembro</w:t>
      </w:r>
      <w:r w:rsidRPr="00316EB4">
        <w:t xml:space="preserve"> de 20</w:t>
      </w:r>
      <w:r>
        <w:t>20</w:t>
      </w:r>
      <w:r w:rsidRPr="00316EB4">
        <w:t xml:space="preserve">. Objeto: </w:t>
      </w:r>
      <w:r>
        <w:t>Serviço de Assistência Técnica em Informática</w:t>
      </w:r>
      <w:r w:rsidRPr="00316EB4">
        <w:t>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>
        <w:t>Thyago Almeida Melo Carvalho Eireli</w:t>
      </w:r>
      <w:r w:rsidRPr="00316EB4">
        <w:t>. CNPJ:</w:t>
      </w:r>
      <w:r w:rsidRPr="00316EB4">
        <w:rPr>
          <w:spacing w:val="-20"/>
        </w:rPr>
        <w:t xml:space="preserve"> </w:t>
      </w:r>
      <w:r>
        <w:rPr>
          <w:spacing w:val="-20"/>
        </w:rPr>
        <w:t>24</w:t>
      </w:r>
      <w:r w:rsidRPr="00316EB4">
        <w:t>.</w:t>
      </w:r>
      <w:r>
        <w:t>902</w:t>
      </w:r>
      <w:r w:rsidRPr="00316EB4">
        <w:t>.</w:t>
      </w:r>
      <w:r>
        <w:t>977</w:t>
      </w:r>
      <w:r w:rsidRPr="00316EB4">
        <w:t>/0001-</w:t>
      </w:r>
      <w:r>
        <w:t>62</w:t>
      </w:r>
      <w:r w:rsidRPr="00316EB4">
        <w:t xml:space="preserve">. Prazo de vigência: </w:t>
      </w:r>
      <w:r>
        <w:t>01</w:t>
      </w:r>
      <w:r w:rsidRPr="00316EB4">
        <w:t xml:space="preserve"> (</w:t>
      </w:r>
      <w:r>
        <w:t>um</w:t>
      </w:r>
      <w:r w:rsidRPr="00316EB4">
        <w:t xml:space="preserve">) </w:t>
      </w:r>
      <w:r>
        <w:t>ano</w:t>
      </w:r>
      <w:r w:rsidRPr="00316EB4">
        <w:t xml:space="preserve"> a partir da assinatura. Dotação: 6.2.2.1.1.0</w:t>
      </w:r>
      <w:r>
        <w:t>1</w:t>
      </w:r>
      <w:r w:rsidRPr="00316EB4">
        <w:t>.0</w:t>
      </w:r>
      <w:r>
        <w:t>4</w:t>
      </w:r>
      <w:r w:rsidRPr="00316EB4">
        <w:t>.0</w:t>
      </w:r>
      <w:r>
        <w:t>4</w:t>
      </w:r>
      <w:r w:rsidRPr="00316EB4">
        <w:t>.</w:t>
      </w:r>
      <w:r>
        <w:t>012.001.</w:t>
      </w:r>
      <w:r w:rsidRPr="00316EB4">
        <w:t xml:space="preserve"> Valor</w:t>
      </w:r>
      <w:r>
        <w:t xml:space="preserve"> mensal: </w:t>
      </w:r>
      <w:r w:rsidRPr="00316EB4">
        <w:t xml:space="preserve">R$ </w:t>
      </w:r>
      <w:r>
        <w:t>520</w:t>
      </w:r>
      <w:r w:rsidRPr="00316EB4">
        <w:t>,</w:t>
      </w:r>
      <w:r>
        <w:t>00</w:t>
      </w:r>
      <w:r w:rsidRPr="00316EB4">
        <w:t xml:space="preserve"> (</w:t>
      </w:r>
      <w:r>
        <w:t>quinhentos e vinte reais</w:t>
      </w:r>
      <w:r w:rsidRPr="00316EB4">
        <w:t>).</w:t>
      </w:r>
      <w:r>
        <w:t xml:space="preserve"> Valor global: R$ 6.240,00 (seis mil, duzentos e quarenta reais).</w:t>
      </w:r>
      <w:r w:rsidRPr="00316EB4">
        <w:t xml:space="preserve">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6AC5E9F9" w14:textId="77777777" w:rsidR="00717DA3" w:rsidRDefault="00717DA3" w:rsidP="00717DA3">
      <w:pPr>
        <w:pStyle w:val="Ttulo1"/>
        <w:spacing w:line="275" w:lineRule="exact"/>
        <w:rPr>
          <w:u w:val="single"/>
        </w:rPr>
      </w:pPr>
    </w:p>
    <w:p w14:paraId="45ADDC09" w14:textId="77777777" w:rsidR="00602E6C" w:rsidRPr="006A0A37" w:rsidRDefault="00602E6C" w:rsidP="00602E6C">
      <w:pPr>
        <w:pStyle w:val="Corpodetexto"/>
        <w:ind w:right="115"/>
        <w:jc w:val="both"/>
        <w:rPr>
          <w:b/>
          <w:bCs/>
        </w:rPr>
      </w:pPr>
    </w:p>
    <w:sectPr w:rsidR="00602E6C" w:rsidRPr="006A0A37">
      <w:headerReference w:type="default" r:id="rId6"/>
      <w:type w:val="continuous"/>
      <w:pgSz w:w="11900" w:h="16850"/>
      <w:pgMar w:top="16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6916" w14:textId="77777777" w:rsidR="009F0847" w:rsidRDefault="009F0847" w:rsidP="00316EB4">
      <w:r>
        <w:separator/>
      </w:r>
    </w:p>
  </w:endnote>
  <w:endnote w:type="continuationSeparator" w:id="0">
    <w:p w14:paraId="7B69CCBD" w14:textId="77777777" w:rsidR="009F0847" w:rsidRDefault="009F0847" w:rsidP="0031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17F9" w14:textId="77777777" w:rsidR="009F0847" w:rsidRDefault="009F0847" w:rsidP="00316EB4">
      <w:r>
        <w:separator/>
      </w:r>
    </w:p>
  </w:footnote>
  <w:footnote w:type="continuationSeparator" w:id="0">
    <w:p w14:paraId="51B178C6" w14:textId="77777777" w:rsidR="009F0847" w:rsidRDefault="009F0847" w:rsidP="0031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3B47" w14:textId="77777777" w:rsidR="00316EB4" w:rsidRDefault="00000000">
    <w:pPr>
      <w:pStyle w:val="Cabealho"/>
    </w:pPr>
    <w:r>
      <w:rPr>
        <w:noProof/>
      </w:rPr>
      <w:pict w14:anchorId="1F0DF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65pt;margin-top:-91.25pt;width:595.2pt;height:841.9pt;z-index:-251658752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D7"/>
    <w:rsid w:val="00057F0D"/>
    <w:rsid w:val="000C738D"/>
    <w:rsid w:val="000E031B"/>
    <w:rsid w:val="001C0AA1"/>
    <w:rsid w:val="0022301A"/>
    <w:rsid w:val="002C3CE4"/>
    <w:rsid w:val="002E55D7"/>
    <w:rsid w:val="00316EB4"/>
    <w:rsid w:val="003E1E2D"/>
    <w:rsid w:val="003F6DA6"/>
    <w:rsid w:val="004B4D74"/>
    <w:rsid w:val="005772BE"/>
    <w:rsid w:val="005F6A73"/>
    <w:rsid w:val="00602E6C"/>
    <w:rsid w:val="006524D8"/>
    <w:rsid w:val="00690332"/>
    <w:rsid w:val="006A0A37"/>
    <w:rsid w:val="00717DA3"/>
    <w:rsid w:val="007639CB"/>
    <w:rsid w:val="007651AD"/>
    <w:rsid w:val="00833676"/>
    <w:rsid w:val="008C2F32"/>
    <w:rsid w:val="009E1F5B"/>
    <w:rsid w:val="009F0847"/>
    <w:rsid w:val="00B0246A"/>
    <w:rsid w:val="00C14A81"/>
    <w:rsid w:val="00C55568"/>
    <w:rsid w:val="00C55B56"/>
    <w:rsid w:val="00C9494E"/>
    <w:rsid w:val="00CF1F30"/>
    <w:rsid w:val="00D7704C"/>
    <w:rsid w:val="00FE56B8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A9EC5"/>
  <w15:docId w15:val="{049989B0-4177-4B7B-8CF3-016280BA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3937" w:right="393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16E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EB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6E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6EB4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3F6DA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6DA6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Comunicacao - CAU/PI</cp:lastModifiedBy>
  <cp:revision>2</cp:revision>
  <dcterms:created xsi:type="dcterms:W3CDTF">2023-05-04T15:15:00Z</dcterms:created>
  <dcterms:modified xsi:type="dcterms:W3CDTF">2023-05-04T15:15:00Z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2023-04-27T00:00:00Z</vt:filetime>
  </property>
</Properties>
</file>