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0FA5" w14:textId="77777777" w:rsidR="00316EB4" w:rsidRDefault="00316EB4">
      <w:pPr>
        <w:pStyle w:val="Ttulo1"/>
        <w:spacing w:before="98"/>
        <w:ind w:left="1294" w:right="1290" w:hanging="6"/>
      </w:pPr>
    </w:p>
    <w:p w14:paraId="435FD0AF" w14:textId="77777777" w:rsidR="004B4D74" w:rsidRDefault="004B4D74" w:rsidP="004B4D74">
      <w:pPr>
        <w:pStyle w:val="Ttulo1"/>
        <w:spacing w:before="98"/>
        <w:ind w:left="1294" w:right="1290" w:hanging="6"/>
      </w:pPr>
      <w:r>
        <w:t>CONSELHO DE ARQUITETURA E URBANISMO DO PIAUÍ CONTRATOS REALIZADOS PELO CAU/PI NO ANO DE 2019</w:t>
      </w:r>
    </w:p>
    <w:p w14:paraId="4DD595B3" w14:textId="77777777" w:rsidR="004B4D74" w:rsidRDefault="004B4D74" w:rsidP="004B4D74">
      <w:pPr>
        <w:pStyle w:val="Corpodetexto"/>
        <w:ind w:left="118" w:right="115"/>
        <w:jc w:val="center"/>
      </w:pPr>
    </w:p>
    <w:p w14:paraId="15DCE2D9" w14:textId="77777777" w:rsidR="004B4D74" w:rsidRDefault="004B4D74" w:rsidP="004B4D74">
      <w:pPr>
        <w:pStyle w:val="Ttulo1"/>
        <w:spacing w:line="275" w:lineRule="exact"/>
        <w:rPr>
          <w:u w:val="single"/>
        </w:rPr>
      </w:pPr>
      <w:r w:rsidRPr="00316EB4">
        <w:rPr>
          <w:u w:val="single"/>
        </w:rPr>
        <w:t>CONTRATO</w:t>
      </w:r>
    </w:p>
    <w:p w14:paraId="55F76B1C" w14:textId="77777777" w:rsidR="004B4D74" w:rsidRDefault="004B4D74" w:rsidP="004B4D74">
      <w:pPr>
        <w:pStyle w:val="Ttulo1"/>
        <w:spacing w:line="275" w:lineRule="exact"/>
      </w:pPr>
    </w:p>
    <w:p w14:paraId="0FD4E791" w14:textId="77777777" w:rsidR="006524D8" w:rsidRDefault="004B4D74" w:rsidP="006524D8">
      <w:pPr>
        <w:pStyle w:val="Corpodetexto"/>
        <w:ind w:left="118" w:right="111"/>
        <w:jc w:val="both"/>
      </w:pPr>
      <w:r w:rsidRPr="00316EB4">
        <w:t xml:space="preserve">Processo: </w:t>
      </w:r>
      <w:r w:rsidR="00AB4CCB">
        <w:t>0</w:t>
      </w:r>
      <w:r w:rsidRPr="00316EB4">
        <w:t>23/2019. Contrato: 004/2019. Procedimento: Dispensa nº 01/2019. Data de assinatura: 15 de julho de 2019. Objeto: Prestação de Serviços de Telefonia Móvel para o CAU/PI. Contratado</w:t>
      </w:r>
      <w:r w:rsidRPr="00316EB4">
        <w:rPr>
          <w:spacing w:val="60"/>
        </w:rPr>
        <w:t xml:space="preserve"> </w:t>
      </w:r>
      <w:r w:rsidRPr="00316EB4">
        <w:t>(a): Telefônica Brasil S/A. CNPJ:</w:t>
      </w:r>
      <w:r w:rsidRPr="00316EB4">
        <w:rPr>
          <w:spacing w:val="-20"/>
        </w:rPr>
        <w:t xml:space="preserve"> 11</w:t>
      </w:r>
      <w:r w:rsidRPr="00316EB4">
        <w:t>.091.017/0001-18. Prazo de vigência: 01 (um) ano a partir da assinatura. Dotação: 6.2.2.1.1.01.04.04.0</w:t>
      </w:r>
      <w:r>
        <w:t>20.</w:t>
      </w:r>
      <w:r w:rsidRPr="00316EB4">
        <w:t xml:space="preserve"> Valor mensal</w:t>
      </w:r>
      <w:r>
        <w:t xml:space="preserve"> (estimado)</w:t>
      </w:r>
      <w:r w:rsidRPr="00316EB4">
        <w:t xml:space="preserve">: 12 (doze) parcelas de R$ </w:t>
      </w:r>
      <w:r>
        <w:t>1.006</w:t>
      </w:r>
      <w:r w:rsidRPr="00316EB4">
        <w:t>,</w:t>
      </w:r>
      <w:r>
        <w:t>75</w:t>
      </w:r>
      <w:r w:rsidRPr="00316EB4">
        <w:t xml:space="preserve"> (</w:t>
      </w:r>
      <w:r>
        <w:t>um mil, seis reais e setenta e cinco centavos</w:t>
      </w:r>
      <w:r w:rsidRPr="00316EB4">
        <w:t xml:space="preserve">); Valor global </w:t>
      </w:r>
      <w:r>
        <w:t xml:space="preserve">(estimado): </w:t>
      </w:r>
      <w:r w:rsidRPr="00316EB4">
        <w:t xml:space="preserve">R$ </w:t>
      </w:r>
      <w:r>
        <w:t>12.081</w:t>
      </w:r>
      <w:r w:rsidRPr="00316EB4">
        <w:t>,00 (</w:t>
      </w:r>
      <w:r>
        <w:t>doze</w:t>
      </w:r>
      <w:r w:rsidRPr="00316EB4">
        <w:t xml:space="preserve"> mil</w:t>
      </w:r>
      <w:r>
        <w:t>,</w:t>
      </w:r>
      <w:r w:rsidRPr="00316EB4">
        <w:t xml:space="preserve"> </w:t>
      </w:r>
      <w:r>
        <w:t>oitenta e um</w:t>
      </w:r>
      <w:r w:rsidRPr="00316EB4">
        <w:t xml:space="preserve"> reais). Informações adicionais: Sede do CAU/PI, Rua Areolino de Abreu, nº 2103, Centro, Teresina,</w:t>
      </w:r>
      <w:r w:rsidRPr="00316EB4">
        <w:rPr>
          <w:spacing w:val="-2"/>
        </w:rPr>
        <w:t xml:space="preserve"> </w:t>
      </w:r>
      <w:r w:rsidRPr="00316EB4">
        <w:t>Piauí.</w:t>
      </w:r>
    </w:p>
    <w:p w14:paraId="75C469B5" w14:textId="77777777" w:rsidR="006524D8" w:rsidRDefault="006524D8" w:rsidP="006524D8">
      <w:pPr>
        <w:pStyle w:val="Corpodetexto"/>
        <w:ind w:left="118" w:right="111"/>
        <w:jc w:val="both"/>
      </w:pPr>
    </w:p>
    <w:p w14:paraId="0B184243" w14:textId="77777777" w:rsidR="006524D8" w:rsidRDefault="006524D8" w:rsidP="006524D8">
      <w:pPr>
        <w:pStyle w:val="Corpodetexto"/>
        <w:ind w:left="118" w:right="111"/>
        <w:jc w:val="both"/>
      </w:pPr>
    </w:p>
    <w:p w14:paraId="3CB2C168" w14:textId="77777777" w:rsidR="006524D8" w:rsidRDefault="006524D8" w:rsidP="006524D8">
      <w:pPr>
        <w:pStyle w:val="Corpodetexto"/>
        <w:ind w:left="118" w:right="111"/>
        <w:jc w:val="both"/>
      </w:pPr>
    </w:p>
    <w:p w14:paraId="30B28E0C" w14:textId="77777777" w:rsidR="006524D8" w:rsidRDefault="006524D8" w:rsidP="006524D8">
      <w:pPr>
        <w:pStyle w:val="Ttulo1"/>
        <w:spacing w:line="275" w:lineRule="exact"/>
        <w:rPr>
          <w:u w:val="single"/>
        </w:rPr>
      </w:pPr>
      <w:r w:rsidRPr="00316EB4">
        <w:rPr>
          <w:u w:val="single"/>
        </w:rPr>
        <w:t>CONTRATO</w:t>
      </w:r>
    </w:p>
    <w:p w14:paraId="4D001EFA" w14:textId="77777777" w:rsidR="006524D8" w:rsidRDefault="006524D8" w:rsidP="006524D8">
      <w:pPr>
        <w:pStyle w:val="Ttulo1"/>
        <w:spacing w:line="275" w:lineRule="exact"/>
      </w:pPr>
    </w:p>
    <w:p w14:paraId="18B134A4" w14:textId="77777777" w:rsidR="006524D8" w:rsidRDefault="006524D8" w:rsidP="006524D8">
      <w:pPr>
        <w:pStyle w:val="Corpodetexto"/>
        <w:ind w:left="118" w:right="111"/>
        <w:jc w:val="both"/>
      </w:pPr>
      <w:r w:rsidRPr="00316EB4">
        <w:t>Processo:</w:t>
      </w:r>
      <w:r>
        <w:t xml:space="preserve"> 103</w:t>
      </w:r>
      <w:r w:rsidRPr="00316EB4">
        <w:t>/2019. Contrato: 00</w:t>
      </w:r>
      <w:r>
        <w:t>5</w:t>
      </w:r>
      <w:r w:rsidRPr="00316EB4">
        <w:t xml:space="preserve">/2019. Procedimento: </w:t>
      </w:r>
      <w:r w:rsidR="00C14A81">
        <w:t>Tomada de preço n° 001/2019</w:t>
      </w:r>
      <w:r w:rsidRPr="00316EB4">
        <w:t xml:space="preserve">. Data de assinatura: </w:t>
      </w:r>
      <w:r>
        <w:t>06</w:t>
      </w:r>
      <w:r w:rsidRPr="00316EB4">
        <w:t xml:space="preserve"> de </w:t>
      </w:r>
      <w:r>
        <w:t>agosto</w:t>
      </w:r>
      <w:r w:rsidRPr="00316EB4">
        <w:t xml:space="preserve"> de 2019. Objeto: </w:t>
      </w:r>
      <w:r>
        <w:t>Aquisição de equipamentos eletrônicos</w:t>
      </w:r>
      <w:r w:rsidRPr="00316EB4">
        <w:t>. Contratado</w:t>
      </w:r>
      <w:r w:rsidRPr="00316EB4">
        <w:rPr>
          <w:spacing w:val="60"/>
        </w:rPr>
        <w:t xml:space="preserve"> </w:t>
      </w:r>
      <w:r w:rsidRPr="00316EB4">
        <w:t xml:space="preserve">(a): </w:t>
      </w:r>
      <w:r>
        <w:t>Recicle Express Ind. &amp; Com. Ltda</w:t>
      </w:r>
      <w:r w:rsidRPr="00316EB4">
        <w:t>. CNPJ:</w:t>
      </w:r>
      <w:r w:rsidRPr="00316EB4">
        <w:rPr>
          <w:spacing w:val="-20"/>
        </w:rPr>
        <w:t xml:space="preserve"> </w:t>
      </w:r>
      <w:r>
        <w:rPr>
          <w:spacing w:val="-20"/>
        </w:rPr>
        <w:t>07</w:t>
      </w:r>
      <w:r w:rsidRPr="00316EB4">
        <w:t>.</w:t>
      </w:r>
      <w:r>
        <w:t>969</w:t>
      </w:r>
      <w:r w:rsidRPr="00316EB4">
        <w:t>.</w:t>
      </w:r>
      <w:r>
        <w:t>885</w:t>
      </w:r>
      <w:r w:rsidRPr="00316EB4">
        <w:t>/0001-</w:t>
      </w:r>
      <w:r>
        <w:t>80</w:t>
      </w:r>
      <w:r w:rsidRPr="00316EB4">
        <w:t xml:space="preserve">. Prazo de vigência: </w:t>
      </w:r>
      <w:r w:rsidR="000C738D">
        <w:t>60</w:t>
      </w:r>
      <w:r w:rsidRPr="00316EB4">
        <w:t xml:space="preserve"> (</w:t>
      </w:r>
      <w:r w:rsidR="000C738D">
        <w:t>sessenta</w:t>
      </w:r>
      <w:r w:rsidRPr="00316EB4">
        <w:t xml:space="preserve">) </w:t>
      </w:r>
      <w:r w:rsidR="000C738D">
        <w:t>dias</w:t>
      </w:r>
      <w:r w:rsidRPr="00316EB4">
        <w:t xml:space="preserve"> a partir da assinatura. Dotação: 6.2.2.1.1.0</w:t>
      </w:r>
      <w:r w:rsidR="000C738D">
        <w:t>2</w:t>
      </w:r>
      <w:r w:rsidRPr="00316EB4">
        <w:t>.0</w:t>
      </w:r>
      <w:r w:rsidR="000C738D">
        <w:t>1</w:t>
      </w:r>
      <w:r w:rsidRPr="00316EB4">
        <w:t>.0</w:t>
      </w:r>
      <w:r w:rsidR="000C738D">
        <w:t>3</w:t>
      </w:r>
      <w:r w:rsidRPr="00316EB4">
        <w:t>.</w:t>
      </w:r>
      <w:r w:rsidR="000C738D">
        <w:t>002</w:t>
      </w:r>
      <w:r>
        <w:t>.</w:t>
      </w:r>
      <w:r w:rsidR="000C738D">
        <w:t xml:space="preserve"> e 6.2.2.1.1.02.01.03.006.</w:t>
      </w:r>
      <w:r w:rsidRPr="00316EB4">
        <w:t xml:space="preserve"> Valo</w:t>
      </w:r>
      <w:r w:rsidR="00C55B56">
        <w:t>r</w:t>
      </w:r>
      <w:r w:rsidRPr="00316EB4">
        <w:t xml:space="preserve">: R$ </w:t>
      </w:r>
      <w:r w:rsidR="000C738D">
        <w:t>83</w:t>
      </w:r>
      <w:r>
        <w:t>.</w:t>
      </w:r>
      <w:r w:rsidR="000C738D">
        <w:t>590</w:t>
      </w:r>
      <w:r w:rsidRPr="00316EB4">
        <w:t>,</w:t>
      </w:r>
      <w:r w:rsidR="000C738D">
        <w:t>00</w:t>
      </w:r>
      <w:r w:rsidRPr="00316EB4">
        <w:t xml:space="preserve"> (</w:t>
      </w:r>
      <w:r w:rsidR="000C738D">
        <w:t>oitenta e três mil, quinhentos e noventa reais)</w:t>
      </w:r>
      <w:r w:rsidRPr="00316EB4">
        <w:t>. Informações adicionais: Sede do CAU/PI, Rua Areolino de Abreu, nº 2103, Centro, Teresina,</w:t>
      </w:r>
      <w:r w:rsidRPr="00316EB4">
        <w:rPr>
          <w:spacing w:val="-2"/>
        </w:rPr>
        <w:t xml:space="preserve"> </w:t>
      </w:r>
      <w:r w:rsidRPr="00316EB4">
        <w:t>Piauí.</w:t>
      </w:r>
    </w:p>
    <w:p w14:paraId="613D268E" w14:textId="77777777" w:rsidR="00C14A81" w:rsidRDefault="00C14A81" w:rsidP="006524D8">
      <w:pPr>
        <w:pStyle w:val="Corpodetexto"/>
        <w:ind w:left="118" w:right="111"/>
        <w:jc w:val="both"/>
      </w:pPr>
    </w:p>
    <w:p w14:paraId="01FD1185" w14:textId="77777777" w:rsidR="00C14A81" w:rsidRDefault="00C14A81" w:rsidP="006524D8">
      <w:pPr>
        <w:pStyle w:val="Corpodetexto"/>
        <w:ind w:left="118" w:right="111"/>
        <w:jc w:val="both"/>
      </w:pPr>
    </w:p>
    <w:p w14:paraId="6495DF6D" w14:textId="77777777" w:rsidR="00C14A81" w:rsidRPr="00316EB4" w:rsidRDefault="00C14A81" w:rsidP="006524D8">
      <w:pPr>
        <w:pStyle w:val="Corpodetexto"/>
        <w:ind w:left="118" w:right="111"/>
        <w:jc w:val="both"/>
      </w:pPr>
    </w:p>
    <w:p w14:paraId="64A936B5" w14:textId="77777777" w:rsidR="00C14A81" w:rsidRDefault="00C14A81" w:rsidP="00C14A81">
      <w:pPr>
        <w:pStyle w:val="Ttulo1"/>
        <w:spacing w:line="275" w:lineRule="exact"/>
        <w:rPr>
          <w:u w:val="single"/>
        </w:rPr>
      </w:pPr>
      <w:r w:rsidRPr="00316EB4">
        <w:rPr>
          <w:u w:val="single"/>
        </w:rPr>
        <w:t>CONTRATO</w:t>
      </w:r>
    </w:p>
    <w:p w14:paraId="4AA4B3FE" w14:textId="77777777" w:rsidR="00C14A81" w:rsidRDefault="00C14A81" w:rsidP="00C14A81">
      <w:pPr>
        <w:pStyle w:val="Ttulo1"/>
        <w:spacing w:line="275" w:lineRule="exact"/>
      </w:pPr>
    </w:p>
    <w:p w14:paraId="2B99E2E1" w14:textId="77777777" w:rsidR="00C14A81" w:rsidRDefault="00C14A81" w:rsidP="00C14A81">
      <w:pPr>
        <w:pStyle w:val="Corpodetexto"/>
        <w:ind w:left="118" w:right="111"/>
        <w:jc w:val="both"/>
      </w:pPr>
      <w:r w:rsidRPr="00316EB4">
        <w:t xml:space="preserve">Processo: </w:t>
      </w:r>
      <w:r w:rsidR="00C55B56">
        <w:t>0</w:t>
      </w:r>
      <w:r w:rsidR="00D5711E">
        <w:t>0</w:t>
      </w:r>
      <w:r w:rsidR="00C55B56">
        <w:t>6</w:t>
      </w:r>
      <w:r w:rsidRPr="00316EB4">
        <w:t>/2019. Contrato: 00</w:t>
      </w:r>
      <w:r w:rsidR="00C55B56">
        <w:t>6</w:t>
      </w:r>
      <w:r w:rsidRPr="00316EB4">
        <w:t xml:space="preserve">/2019. Procedimento: </w:t>
      </w:r>
      <w:r w:rsidR="00C55B56">
        <w:t>Tomada de preço n° 002</w:t>
      </w:r>
      <w:r w:rsidRPr="00316EB4">
        <w:t xml:space="preserve">/2019. Data de assinatura: </w:t>
      </w:r>
      <w:r w:rsidR="00C55B56">
        <w:t>06</w:t>
      </w:r>
      <w:r w:rsidRPr="00316EB4">
        <w:t xml:space="preserve"> de </w:t>
      </w:r>
      <w:r w:rsidR="00C55B56">
        <w:t>agosto</w:t>
      </w:r>
      <w:r w:rsidRPr="00316EB4">
        <w:t xml:space="preserve"> de 2019. Objeto: </w:t>
      </w:r>
      <w:r w:rsidR="00C55B56">
        <w:t>Aquisição de equipamentos eletrônicos</w:t>
      </w:r>
      <w:r w:rsidRPr="00316EB4">
        <w:t>. Contratado</w:t>
      </w:r>
      <w:r w:rsidRPr="00316EB4">
        <w:rPr>
          <w:spacing w:val="60"/>
        </w:rPr>
        <w:t xml:space="preserve"> </w:t>
      </w:r>
      <w:r w:rsidRPr="00316EB4">
        <w:t xml:space="preserve">(a): </w:t>
      </w:r>
      <w:r w:rsidR="00C55B56">
        <w:t>Comercial Eqip Ltda</w:t>
      </w:r>
      <w:r w:rsidRPr="00316EB4">
        <w:t>. CNPJ:</w:t>
      </w:r>
      <w:r w:rsidRPr="00316EB4">
        <w:rPr>
          <w:spacing w:val="-20"/>
        </w:rPr>
        <w:t xml:space="preserve"> </w:t>
      </w:r>
      <w:r w:rsidR="00C55B56">
        <w:rPr>
          <w:spacing w:val="-20"/>
        </w:rPr>
        <w:t>00</w:t>
      </w:r>
      <w:r w:rsidRPr="00316EB4">
        <w:t>.</w:t>
      </w:r>
      <w:r w:rsidR="00C55B56">
        <w:t>113</w:t>
      </w:r>
      <w:r w:rsidRPr="00316EB4">
        <w:t>.</w:t>
      </w:r>
      <w:r w:rsidR="00C55B56">
        <w:t>110</w:t>
      </w:r>
      <w:r w:rsidRPr="00316EB4">
        <w:t>/0001-</w:t>
      </w:r>
      <w:r w:rsidR="00C55B56">
        <w:t>60</w:t>
      </w:r>
      <w:r w:rsidRPr="00316EB4">
        <w:t xml:space="preserve">. Prazo de vigência: </w:t>
      </w:r>
      <w:r w:rsidR="00C55B56">
        <w:t>60</w:t>
      </w:r>
      <w:r w:rsidRPr="00316EB4">
        <w:t xml:space="preserve"> (</w:t>
      </w:r>
      <w:r w:rsidR="00C55B56">
        <w:t>sessenta</w:t>
      </w:r>
      <w:r w:rsidRPr="00316EB4">
        <w:t xml:space="preserve">) </w:t>
      </w:r>
      <w:r w:rsidR="00C55B56">
        <w:t>dias</w:t>
      </w:r>
      <w:r w:rsidRPr="00316EB4">
        <w:t xml:space="preserve"> a partir da assinatura. Dotação: 6.2.2.1.1.0</w:t>
      </w:r>
      <w:r w:rsidR="00C55B56">
        <w:t>2</w:t>
      </w:r>
      <w:r w:rsidRPr="00316EB4">
        <w:t>.0</w:t>
      </w:r>
      <w:r w:rsidR="00C55B56">
        <w:t>1</w:t>
      </w:r>
      <w:r w:rsidRPr="00316EB4">
        <w:t>.0</w:t>
      </w:r>
      <w:r w:rsidR="00C55B56">
        <w:t>3</w:t>
      </w:r>
      <w:r w:rsidRPr="00316EB4">
        <w:t>.</w:t>
      </w:r>
      <w:r w:rsidR="00C55B56">
        <w:t>002 e 6.2.2.1.1.02.01.03.006.</w:t>
      </w:r>
      <w:r w:rsidRPr="00316EB4">
        <w:t xml:space="preserve"> Valor</w:t>
      </w:r>
      <w:r w:rsidR="00C55B56">
        <w:t xml:space="preserve">: </w:t>
      </w:r>
      <w:r w:rsidRPr="00316EB4">
        <w:t xml:space="preserve">R$ </w:t>
      </w:r>
      <w:r w:rsidR="00C55B56">
        <w:t>32</w:t>
      </w:r>
      <w:r>
        <w:t>.</w:t>
      </w:r>
      <w:r w:rsidR="00C55B56">
        <w:t>860</w:t>
      </w:r>
      <w:r w:rsidRPr="00316EB4">
        <w:t>,</w:t>
      </w:r>
      <w:r w:rsidR="00C55B56">
        <w:t>93</w:t>
      </w:r>
      <w:r w:rsidRPr="00316EB4">
        <w:t xml:space="preserve"> (</w:t>
      </w:r>
      <w:r w:rsidR="00C55B56">
        <w:t>trinta e dois</w:t>
      </w:r>
      <w:r>
        <w:t xml:space="preserve"> mil, </w:t>
      </w:r>
      <w:r w:rsidR="00C55B56">
        <w:t>oitocentos e sessenta</w:t>
      </w:r>
      <w:r>
        <w:t xml:space="preserve"> reais e </w:t>
      </w:r>
      <w:r w:rsidR="00C55B56">
        <w:t>noventa e três centavos</w:t>
      </w:r>
      <w:r w:rsidRPr="00316EB4">
        <w:t>). Informações adicionais: Sede do CAU/PI, Rua Areolino de Abreu, nº 2103, Centro, Teresina,</w:t>
      </w:r>
      <w:r w:rsidRPr="00316EB4">
        <w:rPr>
          <w:spacing w:val="-2"/>
        </w:rPr>
        <w:t xml:space="preserve"> </w:t>
      </w:r>
      <w:r w:rsidRPr="00316EB4">
        <w:t>Piauí.</w:t>
      </w:r>
    </w:p>
    <w:p w14:paraId="49A18FC7" w14:textId="77777777" w:rsidR="006524D8" w:rsidRDefault="006524D8" w:rsidP="004B4D74">
      <w:pPr>
        <w:pStyle w:val="Ttulo1"/>
        <w:spacing w:line="275" w:lineRule="exact"/>
        <w:rPr>
          <w:u w:val="single"/>
        </w:rPr>
      </w:pPr>
    </w:p>
    <w:p w14:paraId="5615AE6B" w14:textId="77777777" w:rsidR="006524D8" w:rsidRDefault="006524D8" w:rsidP="004B4D74">
      <w:pPr>
        <w:pStyle w:val="Ttulo1"/>
        <w:spacing w:line="275" w:lineRule="exact"/>
        <w:rPr>
          <w:u w:val="single"/>
        </w:rPr>
      </w:pPr>
    </w:p>
    <w:p w14:paraId="18D112A5" w14:textId="77777777" w:rsidR="008C2F32" w:rsidRDefault="008C2F32" w:rsidP="00C55B56">
      <w:pPr>
        <w:pStyle w:val="Ttulo1"/>
        <w:spacing w:before="98"/>
        <w:ind w:left="0" w:right="1290"/>
        <w:jc w:val="left"/>
        <w:rPr>
          <w:u w:val="single"/>
        </w:rPr>
      </w:pPr>
    </w:p>
    <w:p w14:paraId="27C4FA44" w14:textId="77777777" w:rsidR="00C55B56" w:rsidRDefault="00C55B56" w:rsidP="00C55B56">
      <w:pPr>
        <w:pStyle w:val="Ttulo1"/>
        <w:spacing w:line="275" w:lineRule="exact"/>
        <w:rPr>
          <w:u w:val="single"/>
        </w:rPr>
      </w:pPr>
      <w:r>
        <w:rPr>
          <w:u w:val="single"/>
        </w:rPr>
        <w:t>ADITIVO</w:t>
      </w:r>
    </w:p>
    <w:p w14:paraId="4AC1D0A1" w14:textId="77777777" w:rsidR="00C55B56" w:rsidRDefault="00C55B56" w:rsidP="00C55B56">
      <w:pPr>
        <w:pStyle w:val="Ttulo1"/>
        <w:spacing w:line="275" w:lineRule="exact"/>
      </w:pPr>
    </w:p>
    <w:p w14:paraId="086D86BC" w14:textId="77777777" w:rsidR="00C55B56" w:rsidRDefault="00C55B56" w:rsidP="00C55B56">
      <w:pPr>
        <w:pStyle w:val="Corpodetexto"/>
        <w:ind w:left="118" w:right="111"/>
        <w:jc w:val="both"/>
      </w:pPr>
      <w:r w:rsidRPr="00316EB4">
        <w:t xml:space="preserve">Processo: </w:t>
      </w:r>
      <w:r>
        <w:t>103</w:t>
      </w:r>
      <w:r w:rsidRPr="00316EB4">
        <w:t xml:space="preserve">/2019. </w:t>
      </w:r>
      <w:r>
        <w:t>Contrato: 005/2019. Aditivo</w:t>
      </w:r>
      <w:r w:rsidRPr="00316EB4">
        <w:t xml:space="preserve">: </w:t>
      </w:r>
      <w:r>
        <w:t>001</w:t>
      </w:r>
      <w:r w:rsidRPr="00316EB4">
        <w:t xml:space="preserve">/2019. Procedimento: </w:t>
      </w:r>
      <w:r>
        <w:t xml:space="preserve">Tomada de preço n° </w:t>
      </w:r>
      <w:r w:rsidR="00057F0D">
        <w:t>001/2019</w:t>
      </w:r>
      <w:r w:rsidRPr="00316EB4">
        <w:t xml:space="preserve">. Data de assinatura: </w:t>
      </w:r>
      <w:r w:rsidR="00057F0D">
        <w:t>outubro</w:t>
      </w:r>
      <w:r w:rsidRPr="00316EB4">
        <w:t xml:space="preserve"> de 2019. Objeto: </w:t>
      </w:r>
      <w:r w:rsidR="00057F0D">
        <w:t>Aquisição de equipamentos eletrônicos</w:t>
      </w:r>
      <w:r w:rsidRPr="00316EB4">
        <w:t>. Contratado</w:t>
      </w:r>
      <w:r w:rsidRPr="00316EB4">
        <w:rPr>
          <w:spacing w:val="60"/>
        </w:rPr>
        <w:t xml:space="preserve"> </w:t>
      </w:r>
      <w:r w:rsidRPr="00316EB4">
        <w:t xml:space="preserve">(a): </w:t>
      </w:r>
      <w:r w:rsidR="00057F0D">
        <w:t>Recicle Express Ind. &amp; Com. Ltda</w:t>
      </w:r>
      <w:r w:rsidRPr="00316EB4">
        <w:t>. CNPJ:</w:t>
      </w:r>
      <w:r w:rsidRPr="00316EB4">
        <w:rPr>
          <w:spacing w:val="-20"/>
        </w:rPr>
        <w:t xml:space="preserve"> </w:t>
      </w:r>
      <w:r w:rsidR="00057F0D">
        <w:rPr>
          <w:spacing w:val="-20"/>
        </w:rPr>
        <w:t>07</w:t>
      </w:r>
      <w:r w:rsidR="00057F0D" w:rsidRPr="00316EB4">
        <w:t>.</w:t>
      </w:r>
      <w:r w:rsidR="00057F0D">
        <w:t>969</w:t>
      </w:r>
      <w:r w:rsidR="00057F0D" w:rsidRPr="00316EB4">
        <w:t>.</w:t>
      </w:r>
      <w:r w:rsidR="00057F0D">
        <w:t>885</w:t>
      </w:r>
      <w:r w:rsidR="00057F0D" w:rsidRPr="00316EB4">
        <w:t>/0001-</w:t>
      </w:r>
      <w:r w:rsidR="00057F0D">
        <w:t>80</w:t>
      </w:r>
      <w:r w:rsidRPr="00316EB4">
        <w:t xml:space="preserve">. Prazo de vigência: </w:t>
      </w:r>
      <w:r w:rsidR="00057F0D">
        <w:t>10</w:t>
      </w:r>
      <w:r w:rsidRPr="00316EB4">
        <w:t xml:space="preserve"> (</w:t>
      </w:r>
      <w:r w:rsidR="00057F0D">
        <w:t>dez</w:t>
      </w:r>
      <w:r w:rsidRPr="00316EB4">
        <w:t xml:space="preserve">) </w:t>
      </w:r>
      <w:r w:rsidR="00057F0D">
        <w:t>dias</w:t>
      </w:r>
      <w:r w:rsidRPr="00316EB4">
        <w:t xml:space="preserve"> a partir da assinatura</w:t>
      </w:r>
      <w:r>
        <w:t>.</w:t>
      </w:r>
      <w:r w:rsidRPr="00316EB4">
        <w:t xml:space="preserve"> Valor</w:t>
      </w:r>
      <w:r w:rsidR="00057F0D">
        <w:t xml:space="preserve"> corrigido: R$ 78.540,00 (setenta e oito mil, quinhentos e quarenta reais)</w:t>
      </w:r>
      <w:r w:rsidRPr="00316EB4">
        <w:t>. Informações adicionais: Sede do CAU/PI, Rua Areolino de Abreu, nº 2103, Centro, Teresina,</w:t>
      </w:r>
      <w:r w:rsidRPr="00316EB4">
        <w:rPr>
          <w:spacing w:val="-2"/>
        </w:rPr>
        <w:t xml:space="preserve"> </w:t>
      </w:r>
      <w:r w:rsidRPr="00316EB4">
        <w:t>Piauí.</w:t>
      </w:r>
    </w:p>
    <w:p w14:paraId="6CD69065" w14:textId="77777777" w:rsidR="00C55B56" w:rsidRDefault="00C55B56" w:rsidP="00C55B56">
      <w:pPr>
        <w:pStyle w:val="Corpodetexto"/>
        <w:ind w:left="118" w:right="111"/>
        <w:jc w:val="both"/>
      </w:pPr>
    </w:p>
    <w:p w14:paraId="7E6E5212" w14:textId="77777777" w:rsidR="00057F0D" w:rsidRDefault="00057F0D" w:rsidP="00057F0D">
      <w:pPr>
        <w:pStyle w:val="Ttulo1"/>
        <w:spacing w:line="275" w:lineRule="exact"/>
        <w:rPr>
          <w:u w:val="single"/>
        </w:rPr>
      </w:pPr>
    </w:p>
    <w:p w14:paraId="694F8595" w14:textId="77777777" w:rsidR="00057F0D" w:rsidRDefault="00057F0D" w:rsidP="00057F0D">
      <w:pPr>
        <w:pStyle w:val="Ttulo1"/>
        <w:spacing w:line="275" w:lineRule="exact"/>
        <w:rPr>
          <w:u w:val="single"/>
        </w:rPr>
      </w:pPr>
    </w:p>
    <w:p w14:paraId="2AC48783" w14:textId="77777777" w:rsidR="008C2F32" w:rsidRDefault="008C2F32" w:rsidP="00057F0D">
      <w:pPr>
        <w:pStyle w:val="Ttulo1"/>
        <w:spacing w:line="275" w:lineRule="exact"/>
        <w:rPr>
          <w:u w:val="single"/>
        </w:rPr>
      </w:pPr>
    </w:p>
    <w:p w14:paraId="508F7306" w14:textId="77777777" w:rsidR="008C2F32" w:rsidRDefault="008C2F32" w:rsidP="00057F0D">
      <w:pPr>
        <w:pStyle w:val="Ttulo1"/>
        <w:spacing w:line="275" w:lineRule="exact"/>
        <w:rPr>
          <w:u w:val="single"/>
        </w:rPr>
      </w:pPr>
    </w:p>
    <w:p w14:paraId="2A3C7D21" w14:textId="77777777" w:rsidR="008C2F32" w:rsidRDefault="008C2F32" w:rsidP="00057F0D">
      <w:pPr>
        <w:pStyle w:val="Ttulo1"/>
        <w:spacing w:line="275" w:lineRule="exact"/>
        <w:rPr>
          <w:u w:val="single"/>
        </w:rPr>
      </w:pPr>
    </w:p>
    <w:p w14:paraId="6D992D8F" w14:textId="77777777" w:rsidR="008C2F32" w:rsidRDefault="008C2F32" w:rsidP="00057F0D">
      <w:pPr>
        <w:pStyle w:val="Ttulo1"/>
        <w:spacing w:line="275" w:lineRule="exact"/>
        <w:rPr>
          <w:u w:val="single"/>
        </w:rPr>
      </w:pPr>
    </w:p>
    <w:p w14:paraId="2875A73C" w14:textId="77777777" w:rsidR="008C2F32" w:rsidRDefault="008C2F32" w:rsidP="00057F0D">
      <w:pPr>
        <w:pStyle w:val="Ttulo1"/>
        <w:spacing w:line="275" w:lineRule="exact"/>
        <w:rPr>
          <w:u w:val="single"/>
        </w:rPr>
      </w:pPr>
    </w:p>
    <w:p w14:paraId="449D6C02" w14:textId="77777777" w:rsidR="008C2F32" w:rsidRDefault="008C2F32" w:rsidP="00D5711E">
      <w:pPr>
        <w:pStyle w:val="Ttulo1"/>
        <w:spacing w:line="275" w:lineRule="exact"/>
        <w:ind w:left="0"/>
        <w:jc w:val="left"/>
        <w:rPr>
          <w:u w:val="single"/>
        </w:rPr>
      </w:pPr>
    </w:p>
    <w:p w14:paraId="66455FF1" w14:textId="77777777" w:rsidR="008C2F32" w:rsidRDefault="008C2F32" w:rsidP="00057F0D">
      <w:pPr>
        <w:pStyle w:val="Ttulo1"/>
        <w:spacing w:line="275" w:lineRule="exact"/>
        <w:rPr>
          <w:u w:val="single"/>
        </w:rPr>
      </w:pPr>
    </w:p>
    <w:p w14:paraId="0E7E8AE1" w14:textId="77777777" w:rsidR="00057F0D" w:rsidRDefault="00057F0D" w:rsidP="00057F0D">
      <w:pPr>
        <w:pStyle w:val="Ttulo1"/>
        <w:spacing w:line="275" w:lineRule="exact"/>
        <w:rPr>
          <w:u w:val="single"/>
        </w:rPr>
      </w:pPr>
      <w:r>
        <w:rPr>
          <w:u w:val="single"/>
        </w:rPr>
        <w:t>ADITIVO</w:t>
      </w:r>
    </w:p>
    <w:p w14:paraId="27A2838D" w14:textId="77777777" w:rsidR="00057F0D" w:rsidRDefault="00057F0D" w:rsidP="00057F0D">
      <w:pPr>
        <w:pStyle w:val="Ttulo1"/>
        <w:spacing w:line="275" w:lineRule="exact"/>
      </w:pPr>
    </w:p>
    <w:p w14:paraId="209D7956" w14:textId="77777777" w:rsidR="00057F0D" w:rsidRDefault="00057F0D" w:rsidP="00057F0D">
      <w:pPr>
        <w:pStyle w:val="Corpodetexto"/>
        <w:ind w:left="118" w:right="111"/>
        <w:jc w:val="both"/>
      </w:pPr>
      <w:r w:rsidRPr="00316EB4">
        <w:t xml:space="preserve">Processo: </w:t>
      </w:r>
      <w:r w:rsidR="00D5711E">
        <w:t>0</w:t>
      </w:r>
      <w:r>
        <w:t>43</w:t>
      </w:r>
      <w:r w:rsidRPr="00316EB4">
        <w:t>/201</w:t>
      </w:r>
      <w:r>
        <w:t>2</w:t>
      </w:r>
      <w:r w:rsidRPr="00316EB4">
        <w:t xml:space="preserve">. </w:t>
      </w:r>
      <w:r>
        <w:t>Contrato: 007/2012. Aditivo</w:t>
      </w:r>
      <w:r w:rsidRPr="00316EB4">
        <w:t xml:space="preserve">: </w:t>
      </w:r>
      <w:r>
        <w:t>003</w:t>
      </w:r>
      <w:r w:rsidRPr="00316EB4">
        <w:t xml:space="preserve">/2019. Procedimento: </w:t>
      </w:r>
      <w:r w:rsidR="0022301A">
        <w:t>Dispensa</w:t>
      </w:r>
      <w:r>
        <w:t xml:space="preserve"> n° 201</w:t>
      </w:r>
      <w:r w:rsidR="0022301A">
        <w:t>2</w:t>
      </w:r>
      <w:r w:rsidRPr="00316EB4">
        <w:t xml:space="preserve">. Data de assinatura: </w:t>
      </w:r>
      <w:r>
        <w:t>07 de agosto</w:t>
      </w:r>
      <w:r w:rsidRPr="00316EB4">
        <w:t xml:space="preserve"> de 2019. Objeto: </w:t>
      </w:r>
      <w:r w:rsidR="0022301A">
        <w:t>Locação de imóvel</w:t>
      </w:r>
      <w:r w:rsidRPr="00316EB4">
        <w:t>. Contratado</w:t>
      </w:r>
      <w:r w:rsidRPr="00316EB4">
        <w:rPr>
          <w:spacing w:val="60"/>
        </w:rPr>
        <w:t xml:space="preserve"> </w:t>
      </w:r>
      <w:r w:rsidRPr="00316EB4">
        <w:t xml:space="preserve">(a): </w:t>
      </w:r>
      <w:r w:rsidR="0022301A">
        <w:t>Diocese de Parnaíba</w:t>
      </w:r>
      <w:r w:rsidRPr="00316EB4">
        <w:t>. CNPJ:</w:t>
      </w:r>
      <w:r w:rsidRPr="00316EB4">
        <w:rPr>
          <w:spacing w:val="-20"/>
        </w:rPr>
        <w:t xml:space="preserve"> </w:t>
      </w:r>
      <w:r w:rsidR="0022301A">
        <w:rPr>
          <w:spacing w:val="-20"/>
        </w:rPr>
        <w:t>06</w:t>
      </w:r>
      <w:r w:rsidRPr="00316EB4">
        <w:t>.</w:t>
      </w:r>
      <w:r w:rsidR="0022301A">
        <w:t>550</w:t>
      </w:r>
      <w:r w:rsidRPr="00316EB4">
        <w:t>.</w:t>
      </w:r>
      <w:r w:rsidR="0022301A">
        <w:t>586</w:t>
      </w:r>
      <w:r w:rsidRPr="00316EB4">
        <w:t>/0001-</w:t>
      </w:r>
      <w:r w:rsidR="0022301A">
        <w:t>44</w:t>
      </w:r>
      <w:r w:rsidRPr="00316EB4">
        <w:t xml:space="preserve">. Prazo de vigência: </w:t>
      </w:r>
      <w:r w:rsidR="0022301A">
        <w:t>02</w:t>
      </w:r>
      <w:r w:rsidRPr="00316EB4">
        <w:t xml:space="preserve"> (</w:t>
      </w:r>
      <w:r w:rsidR="0022301A">
        <w:t>dois</w:t>
      </w:r>
      <w:r w:rsidRPr="00316EB4">
        <w:t xml:space="preserve">) </w:t>
      </w:r>
      <w:r w:rsidR="0022301A">
        <w:t>ano</w:t>
      </w:r>
      <w:r>
        <w:t>s</w:t>
      </w:r>
      <w:r w:rsidRPr="00316EB4">
        <w:t xml:space="preserve"> a partir da assinatura</w:t>
      </w:r>
      <w:r>
        <w:t>.</w:t>
      </w:r>
      <w:r w:rsidRPr="00316EB4">
        <w:t xml:space="preserve"> Valor</w:t>
      </w:r>
      <w:r>
        <w:t xml:space="preserve"> </w:t>
      </w:r>
      <w:r w:rsidR="0022301A">
        <w:t>mensal</w:t>
      </w:r>
      <w:r>
        <w:t xml:space="preserve">: R$ </w:t>
      </w:r>
      <w:r w:rsidR="0022301A">
        <w:t>3</w:t>
      </w:r>
      <w:r>
        <w:t>.</w:t>
      </w:r>
      <w:r w:rsidR="0022301A">
        <w:t>81</w:t>
      </w:r>
      <w:r>
        <w:t>0,</w:t>
      </w:r>
      <w:r w:rsidR="0022301A">
        <w:t>65</w:t>
      </w:r>
      <w:r>
        <w:t xml:space="preserve"> (</w:t>
      </w:r>
      <w:r w:rsidR="0022301A">
        <w:t xml:space="preserve">três mil, oitocentos e dez </w:t>
      </w:r>
      <w:r>
        <w:t>reais</w:t>
      </w:r>
      <w:r w:rsidR="0022301A">
        <w:t xml:space="preserve"> e sessenta e cinco centavos</w:t>
      </w:r>
      <w:r>
        <w:t>)</w:t>
      </w:r>
      <w:r w:rsidRPr="00316EB4">
        <w:t>. Informações adicionais: Sede do CAU/PI, Rua Areolino de Abreu, nº 2103, Centro, Teresina,</w:t>
      </w:r>
      <w:r w:rsidRPr="00316EB4">
        <w:rPr>
          <w:spacing w:val="-2"/>
        </w:rPr>
        <w:t xml:space="preserve"> </w:t>
      </w:r>
      <w:r w:rsidRPr="00316EB4">
        <w:t>Piauí.</w:t>
      </w:r>
    </w:p>
    <w:p w14:paraId="5444AC29" w14:textId="77777777" w:rsidR="0022301A" w:rsidRDefault="0022301A" w:rsidP="0022301A">
      <w:pPr>
        <w:pStyle w:val="Ttulo1"/>
        <w:spacing w:line="275" w:lineRule="exact"/>
        <w:rPr>
          <w:u w:val="single"/>
        </w:rPr>
      </w:pPr>
    </w:p>
    <w:p w14:paraId="698D8B84" w14:textId="77777777" w:rsidR="0022301A" w:rsidRDefault="0022301A" w:rsidP="0022301A">
      <w:pPr>
        <w:pStyle w:val="Ttulo1"/>
        <w:spacing w:line="275" w:lineRule="exact"/>
        <w:rPr>
          <w:u w:val="single"/>
        </w:rPr>
      </w:pPr>
    </w:p>
    <w:p w14:paraId="762E32FF" w14:textId="77777777" w:rsidR="0022301A" w:rsidRDefault="0022301A" w:rsidP="0022301A">
      <w:pPr>
        <w:pStyle w:val="Ttulo1"/>
        <w:spacing w:line="275" w:lineRule="exact"/>
        <w:rPr>
          <w:u w:val="single"/>
        </w:rPr>
      </w:pPr>
    </w:p>
    <w:p w14:paraId="65675DFD" w14:textId="77777777" w:rsidR="0022301A" w:rsidRDefault="0022301A" w:rsidP="0022301A">
      <w:pPr>
        <w:pStyle w:val="Ttulo1"/>
        <w:spacing w:line="275" w:lineRule="exact"/>
        <w:rPr>
          <w:u w:val="single"/>
        </w:rPr>
      </w:pPr>
    </w:p>
    <w:p w14:paraId="498DAEC4" w14:textId="77777777" w:rsidR="0022301A" w:rsidRDefault="0022301A" w:rsidP="0022301A">
      <w:pPr>
        <w:pStyle w:val="Ttulo1"/>
        <w:spacing w:line="275" w:lineRule="exact"/>
        <w:rPr>
          <w:u w:val="single"/>
        </w:rPr>
      </w:pPr>
      <w:r w:rsidRPr="00316EB4">
        <w:rPr>
          <w:u w:val="single"/>
        </w:rPr>
        <w:t>CONTRATO</w:t>
      </w:r>
    </w:p>
    <w:p w14:paraId="5B7678B5" w14:textId="77777777" w:rsidR="0022301A" w:rsidRDefault="0022301A" w:rsidP="0022301A">
      <w:pPr>
        <w:pStyle w:val="Ttulo1"/>
        <w:spacing w:line="275" w:lineRule="exact"/>
      </w:pPr>
    </w:p>
    <w:p w14:paraId="6B0199FC" w14:textId="77777777" w:rsidR="0022301A" w:rsidRDefault="0022301A" w:rsidP="0022301A">
      <w:pPr>
        <w:pStyle w:val="Corpodetexto"/>
        <w:ind w:left="118" w:right="111"/>
        <w:jc w:val="both"/>
      </w:pPr>
      <w:r w:rsidRPr="00316EB4">
        <w:t xml:space="preserve">Processo: </w:t>
      </w:r>
      <w:r>
        <w:t>261</w:t>
      </w:r>
      <w:r w:rsidRPr="00316EB4">
        <w:t>/2019. Contrato: 00</w:t>
      </w:r>
      <w:r>
        <w:t>7</w:t>
      </w:r>
      <w:r w:rsidRPr="00316EB4">
        <w:t xml:space="preserve">/2019. Procedimento: Dispensa nº </w:t>
      </w:r>
      <w:r>
        <w:t>12</w:t>
      </w:r>
      <w:r w:rsidRPr="00316EB4">
        <w:t xml:space="preserve">/2019. Data de assinatura: </w:t>
      </w:r>
      <w:r>
        <w:t>20</w:t>
      </w:r>
      <w:r w:rsidRPr="00316EB4">
        <w:t xml:space="preserve"> de </w:t>
      </w:r>
      <w:r>
        <w:t>agosto</w:t>
      </w:r>
      <w:r w:rsidRPr="00316EB4">
        <w:t xml:space="preserve"> de 2019. Objeto: Serviço de </w:t>
      </w:r>
      <w:r>
        <w:t>Assistência Técnica</w:t>
      </w:r>
      <w:r w:rsidRPr="00316EB4">
        <w:t xml:space="preserve"> para o CAU/PI. Contratado</w:t>
      </w:r>
      <w:r w:rsidRPr="00316EB4">
        <w:rPr>
          <w:spacing w:val="60"/>
        </w:rPr>
        <w:t xml:space="preserve"> </w:t>
      </w:r>
      <w:r w:rsidRPr="00316EB4">
        <w:t xml:space="preserve">(a): </w:t>
      </w:r>
      <w:r>
        <w:t>Corinto do Nascimento Júnior (Casa Vistual)</w:t>
      </w:r>
      <w:r w:rsidRPr="00316EB4">
        <w:t>. CNPJ:</w:t>
      </w:r>
      <w:r w:rsidRPr="00316EB4">
        <w:rPr>
          <w:spacing w:val="-20"/>
        </w:rPr>
        <w:t xml:space="preserve"> </w:t>
      </w:r>
      <w:r>
        <w:rPr>
          <w:spacing w:val="-20"/>
        </w:rPr>
        <w:t>14</w:t>
      </w:r>
      <w:r w:rsidRPr="00316EB4">
        <w:t>.</w:t>
      </w:r>
      <w:r>
        <w:t>578</w:t>
      </w:r>
      <w:r w:rsidRPr="00316EB4">
        <w:t>.</w:t>
      </w:r>
      <w:r>
        <w:t>761</w:t>
      </w:r>
      <w:r w:rsidRPr="00316EB4">
        <w:t>/0001-</w:t>
      </w:r>
      <w:r>
        <w:t>30</w:t>
      </w:r>
      <w:r w:rsidRPr="00316EB4">
        <w:t>. Prazo de vigência: 01 (um) ano a partir da assinatura. Dotação: 6.2.2.1.1.01.04.04.0</w:t>
      </w:r>
      <w:r>
        <w:t>12.001.</w:t>
      </w:r>
      <w:r w:rsidRPr="00316EB4">
        <w:t xml:space="preserve"> Valor mensal: 12 (doze) parcelas de R$ </w:t>
      </w:r>
      <w:r>
        <w:t>430</w:t>
      </w:r>
      <w:r w:rsidRPr="00316EB4">
        <w:t>,</w:t>
      </w:r>
      <w:r>
        <w:t>00</w:t>
      </w:r>
      <w:r w:rsidRPr="00316EB4">
        <w:t xml:space="preserve"> (</w:t>
      </w:r>
      <w:r>
        <w:t>quatrocentos e trinta reais</w:t>
      </w:r>
      <w:r w:rsidRPr="00316EB4">
        <w:t>); Valor global</w:t>
      </w:r>
      <w:r>
        <w:t xml:space="preserve">: </w:t>
      </w:r>
      <w:r w:rsidRPr="00316EB4">
        <w:t xml:space="preserve">R$ </w:t>
      </w:r>
      <w:r>
        <w:t>5.160</w:t>
      </w:r>
      <w:r w:rsidRPr="00316EB4">
        <w:t>,00 (</w:t>
      </w:r>
      <w:r>
        <w:t>cinco</w:t>
      </w:r>
      <w:r w:rsidRPr="00316EB4">
        <w:t xml:space="preserve"> mil</w:t>
      </w:r>
      <w:r>
        <w:t>,</w:t>
      </w:r>
      <w:r w:rsidRPr="00316EB4">
        <w:t xml:space="preserve"> </w:t>
      </w:r>
      <w:r>
        <w:t xml:space="preserve">cento e sessenta </w:t>
      </w:r>
      <w:r w:rsidRPr="00316EB4">
        <w:t>reais). Informações adicionais: Sede do CAU/PI, Rua Areolino de Abreu, nº 2103, Centro, Teresina,</w:t>
      </w:r>
      <w:r w:rsidRPr="00316EB4">
        <w:rPr>
          <w:spacing w:val="-2"/>
        </w:rPr>
        <w:t xml:space="preserve"> </w:t>
      </w:r>
      <w:r w:rsidRPr="00316EB4">
        <w:t>Piauí.</w:t>
      </w:r>
    </w:p>
    <w:p w14:paraId="377D3768" w14:textId="77777777" w:rsidR="008C2F32" w:rsidRDefault="008C2F32" w:rsidP="008C2F32">
      <w:pPr>
        <w:pStyle w:val="Ttulo1"/>
        <w:spacing w:line="275" w:lineRule="exact"/>
        <w:rPr>
          <w:u w:val="single"/>
        </w:rPr>
      </w:pPr>
    </w:p>
    <w:p w14:paraId="59C3691F" w14:textId="77777777" w:rsidR="008C2F32" w:rsidRDefault="008C2F32" w:rsidP="008C2F32">
      <w:pPr>
        <w:pStyle w:val="Ttulo1"/>
        <w:spacing w:line="275" w:lineRule="exact"/>
        <w:rPr>
          <w:u w:val="single"/>
        </w:rPr>
      </w:pPr>
    </w:p>
    <w:p w14:paraId="38A4AA05" w14:textId="77777777" w:rsidR="008C2F32" w:rsidRDefault="008C2F32" w:rsidP="008C2F32">
      <w:pPr>
        <w:pStyle w:val="Ttulo1"/>
        <w:spacing w:line="275" w:lineRule="exact"/>
        <w:rPr>
          <w:u w:val="single"/>
        </w:rPr>
      </w:pPr>
    </w:p>
    <w:p w14:paraId="201B60E7" w14:textId="77777777" w:rsidR="008C2F32" w:rsidRDefault="008C2F32" w:rsidP="008C2F32">
      <w:pPr>
        <w:pStyle w:val="Ttulo1"/>
        <w:spacing w:line="275" w:lineRule="exact"/>
        <w:rPr>
          <w:u w:val="single"/>
        </w:rPr>
      </w:pPr>
      <w:r w:rsidRPr="00316EB4">
        <w:rPr>
          <w:u w:val="single"/>
        </w:rPr>
        <w:t>CONTRATO</w:t>
      </w:r>
    </w:p>
    <w:p w14:paraId="556144A6" w14:textId="77777777" w:rsidR="008C2F32" w:rsidRDefault="008C2F32" w:rsidP="008C2F32">
      <w:pPr>
        <w:pStyle w:val="Corpodetexto"/>
        <w:ind w:left="118" w:right="115"/>
        <w:jc w:val="center"/>
        <w:rPr>
          <w:b/>
          <w:bCs/>
        </w:rPr>
      </w:pPr>
    </w:p>
    <w:p w14:paraId="0F938021" w14:textId="77777777" w:rsidR="008C2F32" w:rsidRPr="00316EB4" w:rsidRDefault="008C2F32" w:rsidP="008C2F32">
      <w:pPr>
        <w:pStyle w:val="Corpodetexto"/>
        <w:ind w:left="118" w:right="111"/>
        <w:jc w:val="both"/>
      </w:pPr>
      <w:r w:rsidRPr="00316EB4">
        <w:t xml:space="preserve">Processo: </w:t>
      </w:r>
      <w:r>
        <w:t>483</w:t>
      </w:r>
      <w:r w:rsidRPr="00316EB4">
        <w:t>/2019. Contrato: 00</w:t>
      </w:r>
      <w:r>
        <w:t>9</w:t>
      </w:r>
      <w:r w:rsidRPr="00316EB4">
        <w:t xml:space="preserve">/2019. Procedimento: </w:t>
      </w:r>
      <w:r>
        <w:t>Inexigibilidade de licitação</w:t>
      </w:r>
      <w:r w:rsidRPr="00316EB4">
        <w:t xml:space="preserve">. Data de assinatura: </w:t>
      </w:r>
      <w:r>
        <w:t>04</w:t>
      </w:r>
      <w:r w:rsidRPr="00316EB4">
        <w:t xml:space="preserve"> de </w:t>
      </w:r>
      <w:r>
        <w:t>dezembro</w:t>
      </w:r>
      <w:r w:rsidRPr="00316EB4">
        <w:t xml:space="preserve"> de 2019. Objeto: </w:t>
      </w:r>
      <w:r>
        <w:t>Contratação de humorista para a realização de apresentação no evento “Dia do Arquiteto”</w:t>
      </w:r>
      <w:r w:rsidRPr="00316EB4">
        <w:t>. Contratado</w:t>
      </w:r>
      <w:r w:rsidRPr="00316EB4">
        <w:rPr>
          <w:spacing w:val="60"/>
        </w:rPr>
        <w:t xml:space="preserve"> </w:t>
      </w:r>
      <w:r w:rsidRPr="00316EB4">
        <w:t xml:space="preserve">(a): </w:t>
      </w:r>
      <w:r>
        <w:t>Dirceu de Sena Andrade 35360259353</w:t>
      </w:r>
      <w:r w:rsidRPr="00316EB4">
        <w:t>. CNPJ:</w:t>
      </w:r>
      <w:r w:rsidRPr="00316EB4">
        <w:rPr>
          <w:spacing w:val="-20"/>
        </w:rPr>
        <w:t xml:space="preserve"> </w:t>
      </w:r>
      <w:r>
        <w:rPr>
          <w:spacing w:val="-20"/>
        </w:rPr>
        <w:t>26</w:t>
      </w:r>
      <w:r w:rsidRPr="00316EB4">
        <w:t>.</w:t>
      </w:r>
      <w:r>
        <w:t>351</w:t>
      </w:r>
      <w:r w:rsidRPr="00316EB4">
        <w:t>.</w:t>
      </w:r>
      <w:r>
        <w:t>698</w:t>
      </w:r>
      <w:r w:rsidRPr="00316EB4">
        <w:t>/0001-</w:t>
      </w:r>
      <w:r>
        <w:t>83</w:t>
      </w:r>
      <w:r w:rsidRPr="00316EB4">
        <w:t xml:space="preserve">. Prazo de vigência: </w:t>
      </w:r>
      <w:r>
        <w:t>20</w:t>
      </w:r>
      <w:r w:rsidRPr="00316EB4">
        <w:t xml:space="preserve"> (</w:t>
      </w:r>
      <w:r>
        <w:t>vinte</w:t>
      </w:r>
      <w:r w:rsidRPr="00316EB4">
        <w:t xml:space="preserve">) </w:t>
      </w:r>
      <w:r>
        <w:t>dias</w:t>
      </w:r>
      <w:r w:rsidRPr="00316EB4">
        <w:t xml:space="preserve"> a partir da assinatura. Dotação: 6.2.2.1.1.01.04.04.0</w:t>
      </w:r>
      <w:r>
        <w:t>28.</w:t>
      </w:r>
      <w:r w:rsidRPr="00316EB4">
        <w:t xml:space="preserve"> Valor:</w:t>
      </w:r>
      <w:r>
        <w:t xml:space="preserve"> R$ 3.000,00 (três mil reais)</w:t>
      </w:r>
      <w:r w:rsidRPr="00316EB4">
        <w:t>. Informações adicionais: Sede do CAU/PI, Rua Areolino de Abreu, nº 2103, Centro, Teresina,</w:t>
      </w:r>
      <w:r w:rsidRPr="00316EB4">
        <w:rPr>
          <w:spacing w:val="-2"/>
        </w:rPr>
        <w:t xml:space="preserve"> </w:t>
      </w:r>
      <w:r w:rsidRPr="00316EB4">
        <w:t>Piauí.</w:t>
      </w:r>
    </w:p>
    <w:p w14:paraId="28A73414" w14:textId="77777777" w:rsidR="00602E6C" w:rsidRPr="006A0A37" w:rsidRDefault="00602E6C" w:rsidP="00602E6C">
      <w:pPr>
        <w:pStyle w:val="Corpodetexto"/>
        <w:ind w:right="115"/>
        <w:jc w:val="both"/>
        <w:rPr>
          <w:b/>
          <w:bCs/>
        </w:rPr>
      </w:pPr>
    </w:p>
    <w:sectPr w:rsidR="00602E6C" w:rsidRPr="006A0A37">
      <w:headerReference w:type="default" r:id="rId6"/>
      <w:type w:val="continuous"/>
      <w:pgSz w:w="11900" w:h="16850"/>
      <w:pgMar w:top="160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B3F39" w14:textId="77777777" w:rsidR="003149A3" w:rsidRDefault="003149A3" w:rsidP="00316EB4">
      <w:r>
        <w:separator/>
      </w:r>
    </w:p>
  </w:endnote>
  <w:endnote w:type="continuationSeparator" w:id="0">
    <w:p w14:paraId="51E21703" w14:textId="77777777" w:rsidR="003149A3" w:rsidRDefault="003149A3" w:rsidP="0031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C9BA8" w14:textId="77777777" w:rsidR="003149A3" w:rsidRDefault="003149A3" w:rsidP="00316EB4">
      <w:r>
        <w:separator/>
      </w:r>
    </w:p>
  </w:footnote>
  <w:footnote w:type="continuationSeparator" w:id="0">
    <w:p w14:paraId="21E33481" w14:textId="77777777" w:rsidR="003149A3" w:rsidRDefault="003149A3" w:rsidP="00316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4B65" w14:textId="77777777" w:rsidR="00316EB4" w:rsidRDefault="00000000">
    <w:pPr>
      <w:pStyle w:val="Cabealho"/>
    </w:pPr>
    <w:r>
      <w:rPr>
        <w:noProof/>
      </w:rPr>
      <w:pict w14:anchorId="48C4E8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-65pt;margin-top:-91.25pt;width:595.2pt;height:841.9pt;z-index:-251658752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D7"/>
    <w:rsid w:val="00057F0D"/>
    <w:rsid w:val="0007581A"/>
    <w:rsid w:val="000A3CB9"/>
    <w:rsid w:val="000C738D"/>
    <w:rsid w:val="000E031B"/>
    <w:rsid w:val="001C0AA1"/>
    <w:rsid w:val="0022301A"/>
    <w:rsid w:val="002C3CE4"/>
    <w:rsid w:val="002E55D7"/>
    <w:rsid w:val="003149A3"/>
    <w:rsid w:val="00316EB4"/>
    <w:rsid w:val="004B4D74"/>
    <w:rsid w:val="005772BE"/>
    <w:rsid w:val="00602E6C"/>
    <w:rsid w:val="006524D8"/>
    <w:rsid w:val="006A0A37"/>
    <w:rsid w:val="007651AD"/>
    <w:rsid w:val="008C2F32"/>
    <w:rsid w:val="009E1F5B"/>
    <w:rsid w:val="00AB4CCB"/>
    <w:rsid w:val="00C14A81"/>
    <w:rsid w:val="00C55B56"/>
    <w:rsid w:val="00D5711E"/>
    <w:rsid w:val="00FF2D98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EC462"/>
  <w15:docId w15:val="{049989B0-4177-4B7B-8CF3-016280BA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3937" w:right="393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16E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6EB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16E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6EB4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Comunicacao - CAU/PI</cp:lastModifiedBy>
  <cp:revision>2</cp:revision>
  <dcterms:created xsi:type="dcterms:W3CDTF">2023-05-04T15:14:00Z</dcterms:created>
  <dcterms:modified xsi:type="dcterms:W3CDTF">2023-05-04T15:14:00Z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2023-04-27T00:00:00Z</vt:filetime>
  </property>
</Properties>
</file>