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681F" w14:textId="721964A6" w:rsidR="00A42A87" w:rsidRDefault="00841519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ADITIVO</w:t>
      </w:r>
      <w:r w:rsidR="00A42A8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nº 0</w:t>
      </w:r>
      <w:r w:rsidR="00F67667">
        <w:rPr>
          <w:rFonts w:ascii="Arial" w:eastAsiaTheme="minorHAnsi" w:hAnsi="Arial" w:cs="Arial"/>
          <w:b/>
          <w:bCs/>
          <w:color w:val="000000"/>
          <w:sz w:val="20"/>
          <w:szCs w:val="20"/>
        </w:rPr>
        <w:t>0</w:t>
      </w:r>
      <w:r w:rsidR="00D20713">
        <w:rPr>
          <w:rFonts w:ascii="Arial" w:eastAsiaTheme="minorHAnsi" w:hAnsi="Arial" w:cs="Arial"/>
          <w:b/>
          <w:bCs/>
          <w:color w:val="000000"/>
          <w:sz w:val="20"/>
          <w:szCs w:val="20"/>
        </w:rPr>
        <w:t>3</w:t>
      </w:r>
    </w:p>
    <w:p w14:paraId="4314575C" w14:textId="766A7111" w:rsidR="00752877" w:rsidRPr="0063603C" w:rsidRDefault="00D642B1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CONTRATO Nº </w:t>
      </w:r>
      <w:r w:rsidR="00FA2C85">
        <w:rPr>
          <w:rFonts w:ascii="Arial" w:eastAsiaTheme="minorHAnsi" w:hAnsi="Arial" w:cs="Arial"/>
          <w:b/>
          <w:bCs/>
          <w:color w:val="000000"/>
          <w:sz w:val="20"/>
          <w:szCs w:val="20"/>
        </w:rPr>
        <w:t>0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4</w:t>
      </w: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/20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20</w:t>
      </w: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/CAU-PI</w:t>
      </w:r>
    </w:p>
    <w:p w14:paraId="7E68460D" w14:textId="15FA3180" w:rsidR="00752877" w:rsidRPr="0063603C" w:rsidRDefault="00752877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PRO</w:t>
      </w:r>
      <w:r w:rsidR="00995127"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CESSO ADMINISTRATIVO Nº 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23</w:t>
      </w:r>
      <w:r w:rsidR="00995127"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/201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9</w:t>
      </w:r>
    </w:p>
    <w:p w14:paraId="01545491" w14:textId="1149EF3E" w:rsidR="00752877" w:rsidRPr="0063603C" w:rsidRDefault="000E6E05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REF.: </w:t>
      </w:r>
      <w:r w:rsidR="007E566A">
        <w:rPr>
          <w:rFonts w:ascii="Arial" w:eastAsiaTheme="minorHAnsi" w:hAnsi="Arial" w:cs="Arial"/>
          <w:b/>
          <w:bCs/>
          <w:color w:val="000000"/>
          <w:sz w:val="20"/>
          <w:szCs w:val="20"/>
        </w:rPr>
        <w:t>DISPENSA</w:t>
      </w: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Nº </w:t>
      </w:r>
      <w:r w:rsidR="00FA2C85">
        <w:rPr>
          <w:rFonts w:ascii="Arial" w:eastAsiaTheme="minorHAnsi" w:hAnsi="Arial" w:cs="Arial"/>
          <w:b/>
          <w:bCs/>
          <w:color w:val="000000"/>
          <w:sz w:val="20"/>
          <w:szCs w:val="20"/>
        </w:rPr>
        <w:t>0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1</w:t>
      </w: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>/201</w:t>
      </w:r>
      <w:r w:rsid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9</w:t>
      </w:r>
    </w:p>
    <w:p w14:paraId="1B3CEB43" w14:textId="77777777" w:rsidR="00841519" w:rsidRPr="0063603C" w:rsidRDefault="00841519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0B1A1FBE" w14:textId="77777777" w:rsidR="00841519" w:rsidRPr="0063603C" w:rsidRDefault="00841519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0440760F" w14:textId="2D2A2ADE" w:rsidR="00841519" w:rsidRPr="0063603C" w:rsidRDefault="00841519" w:rsidP="0063603C">
      <w:pPr>
        <w:autoSpaceDE w:val="0"/>
        <w:autoSpaceDN w:val="0"/>
        <w:adjustRightInd w:val="0"/>
        <w:ind w:left="4962"/>
        <w:jc w:val="both"/>
        <w:rPr>
          <w:rFonts w:ascii="Arial" w:eastAsiaTheme="minorHAnsi" w:hAnsi="Arial" w:cs="Arial"/>
          <w:b/>
          <w:color w:val="000000"/>
        </w:rPr>
      </w:pPr>
      <w:r w:rsidRPr="0063603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ADITIVO DE PRORROGAÇÃO DE CONTRATO </w:t>
      </w:r>
      <w:r w:rsidR="007E566A" w:rsidRPr="007E566A">
        <w:rPr>
          <w:rFonts w:ascii="Arial" w:eastAsiaTheme="minorHAnsi" w:hAnsi="Arial" w:cs="Arial"/>
          <w:b/>
          <w:color w:val="000000"/>
          <w:sz w:val="20"/>
          <w:szCs w:val="20"/>
        </w:rPr>
        <w:t xml:space="preserve">PARA </w:t>
      </w:r>
      <w:r w:rsidR="000D5953">
        <w:rPr>
          <w:rFonts w:ascii="Arial" w:eastAsiaTheme="minorHAnsi" w:hAnsi="Arial" w:cs="Arial"/>
          <w:b/>
          <w:color w:val="000000"/>
          <w:sz w:val="20"/>
          <w:szCs w:val="20"/>
        </w:rPr>
        <w:t>PRESTAÇÃO DE SERVIÇO DE TELEFONIA MÓVEL.</w:t>
      </w:r>
    </w:p>
    <w:p w14:paraId="37FDD7DB" w14:textId="77777777" w:rsidR="00752877" w:rsidRPr="0063603C" w:rsidRDefault="00752877" w:rsidP="006360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</w:p>
    <w:p w14:paraId="204EC9CF" w14:textId="1D84282B" w:rsidR="0063603C" w:rsidRPr="00B33DC6" w:rsidRDefault="000D5953" w:rsidP="0063603C">
      <w:pPr>
        <w:keepLines/>
        <w:autoSpaceDE w:val="0"/>
        <w:autoSpaceDN w:val="0"/>
        <w:adjustRightInd w:val="0"/>
        <w:ind w:firstLine="1134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TERMO DE CONTRATO DE PRESTAÇÃO DE SERVIÇOS DE TELEFONIA MÓVEL, QUE ENTRE SI CELEBRAM o </w:t>
      </w:r>
      <w:r w:rsidRP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CONSELHO DE ARQUITETURA E URBANISMO DO PIAUÍ - CAU/PI</w:t>
      </w: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, Autarquia Federal criada pela Lei nº 12.378/2010, situada na Rua Areolino de Abreu, nº 2103, bairro Centro, CEP 64000-180, inscrita no CNPJ sob nº 14.882.936/0001-06, doravante designado CAU/PI, neste ato representado por seu Presidente Arq. e Urb. WELLINGTON CARVALHO CAMARÇO, e, do outro lado e a empresa </w:t>
      </w:r>
      <w:r w:rsidRPr="000D5953">
        <w:rPr>
          <w:rFonts w:ascii="Arial" w:eastAsiaTheme="minorHAnsi" w:hAnsi="Arial" w:cs="Arial"/>
          <w:b/>
          <w:bCs/>
          <w:color w:val="000000"/>
          <w:sz w:val="20"/>
          <w:szCs w:val="20"/>
        </w:rPr>
        <w:t>TELEFONICA BRASIL S/A</w:t>
      </w:r>
      <w:r w:rsidRPr="000D5953">
        <w:rPr>
          <w:rFonts w:ascii="Arial" w:eastAsiaTheme="minorHAnsi" w:hAnsi="Arial" w:cs="Arial"/>
          <w:color w:val="000000"/>
          <w:sz w:val="20"/>
          <w:szCs w:val="20"/>
        </w:rPr>
        <w:t>, inscrita no CNPJ sob o n.º 02558157/0001-62, pessoa jurídica de direito privado, com sede na AV ENGENHEIRO LUIZ CARLOS BERRINI, 1376, BAIRRO CIDADE MONÇÕES - SÃO PAULO / SP CEP: 04.571-936 , CNPJ N.02.558.157/0001-62, representada neste ato por seus representantes legais ao final assinado, identificado e qualificado doravante denominada CONTRATADA</w:t>
      </w:r>
      <w:r w:rsidR="00472502" w:rsidRPr="00B33DC6">
        <w:rPr>
          <w:rFonts w:ascii="Arial" w:eastAsiaTheme="minorHAnsi" w:hAnsi="Arial" w:cs="Arial"/>
          <w:color w:val="000000"/>
          <w:sz w:val="20"/>
          <w:szCs w:val="20"/>
        </w:rPr>
        <w:t xml:space="preserve">, </w:t>
      </w:r>
      <w:r w:rsidR="0063603C" w:rsidRPr="00B33DC6">
        <w:rPr>
          <w:rFonts w:ascii="Arial" w:eastAsia="SimSun" w:hAnsi="Arial" w:cs="Arial"/>
          <w:sz w:val="20"/>
          <w:szCs w:val="20"/>
          <w:lang w:val="pt" w:eastAsia="zh-CN"/>
        </w:rPr>
        <w:t>tendo em vista a expiração do prazo de vigência do contrato</w:t>
      </w:r>
      <w:r w:rsidR="00FA2C85">
        <w:rPr>
          <w:rFonts w:ascii="Arial" w:eastAsia="SimSun" w:hAnsi="Arial" w:cs="Arial"/>
          <w:sz w:val="20"/>
          <w:szCs w:val="20"/>
          <w:lang w:val="pt" w:eastAsia="zh-CN"/>
        </w:rPr>
        <w:t xml:space="preserve"> e </w:t>
      </w:r>
      <w:r>
        <w:rPr>
          <w:rFonts w:ascii="Arial" w:eastAsia="SimSun" w:hAnsi="Arial" w:cs="Arial"/>
          <w:sz w:val="20"/>
          <w:szCs w:val="20"/>
          <w:lang w:val="pt" w:eastAsia="zh-CN"/>
        </w:rPr>
        <w:t>necessidade de continuação do serviço</w:t>
      </w:r>
      <w:r w:rsidR="0063603C" w:rsidRPr="00B33DC6">
        <w:rPr>
          <w:rFonts w:ascii="Arial" w:eastAsia="SimSun" w:hAnsi="Arial" w:cs="Arial"/>
          <w:sz w:val="20"/>
          <w:szCs w:val="20"/>
          <w:lang w:val="pt" w:eastAsia="zh-CN"/>
        </w:rPr>
        <w:t>, com fundamento na Lei nº 8.666/1993, suas alterações, e de acordo com as cláusulas e condições seguintes:</w:t>
      </w:r>
    </w:p>
    <w:p w14:paraId="09A0D2E2" w14:textId="77777777" w:rsidR="0063603C" w:rsidRPr="00B33DC6" w:rsidRDefault="0063603C" w:rsidP="0063603C">
      <w:pPr>
        <w:keepLines/>
        <w:autoSpaceDE w:val="0"/>
        <w:autoSpaceDN w:val="0"/>
        <w:adjustRightInd w:val="0"/>
        <w:jc w:val="center"/>
        <w:rPr>
          <w:rFonts w:ascii="Arial" w:eastAsia="SimSun" w:hAnsi="Arial" w:cs="Arial"/>
          <w:sz w:val="20"/>
          <w:szCs w:val="20"/>
          <w:lang w:val="pt" w:eastAsia="zh-CN"/>
        </w:rPr>
      </w:pPr>
    </w:p>
    <w:p w14:paraId="79C6E2EB" w14:textId="77777777" w:rsidR="0063603C" w:rsidRPr="00B33DC6" w:rsidRDefault="0063603C" w:rsidP="0063603C">
      <w:pPr>
        <w:keepLines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B33DC6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CLÁUSULA PRIMEIRA</w:t>
      </w:r>
    </w:p>
    <w:p w14:paraId="5BDC98A3" w14:textId="6673995F" w:rsidR="000D5953" w:rsidRDefault="0063603C" w:rsidP="0063603C">
      <w:pPr>
        <w:keepLines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B33DC6">
        <w:rPr>
          <w:rFonts w:ascii="Arial" w:eastAsia="SimSun" w:hAnsi="Arial" w:cs="Arial"/>
          <w:sz w:val="20"/>
          <w:szCs w:val="20"/>
          <w:lang w:val="pt" w:eastAsia="zh-CN"/>
        </w:rPr>
        <w:t>1.1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ab/>
        <w:t>Fica prorrogado, pelo prazo de</w:t>
      </w:r>
      <w:r w:rsidR="00D20713">
        <w:rPr>
          <w:rFonts w:ascii="Arial" w:eastAsia="SimSun" w:hAnsi="Arial" w:cs="Arial"/>
          <w:sz w:val="20"/>
          <w:szCs w:val="20"/>
          <w:lang w:val="pt" w:eastAsia="zh-CN"/>
        </w:rPr>
        <w:t xml:space="preserve"> 6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 xml:space="preserve"> (</w:t>
      </w:r>
      <w:r w:rsidR="00D20713">
        <w:rPr>
          <w:rFonts w:ascii="Arial" w:eastAsia="SimSun" w:hAnsi="Arial" w:cs="Arial"/>
          <w:sz w:val="20"/>
          <w:szCs w:val="20"/>
          <w:lang w:val="pt" w:eastAsia="zh-CN"/>
        </w:rPr>
        <w:t>seis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 xml:space="preserve"> meses) meses, desde 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15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>/0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7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>/20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="00D20713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 xml:space="preserve"> até 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1</w:t>
      </w:r>
      <w:r w:rsidR="00017B6B">
        <w:rPr>
          <w:rFonts w:ascii="Arial" w:eastAsia="SimSun" w:hAnsi="Arial" w:cs="Arial"/>
          <w:sz w:val="20"/>
          <w:szCs w:val="20"/>
          <w:lang w:val="pt" w:eastAsia="zh-CN"/>
        </w:rPr>
        <w:t>5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>/</w:t>
      </w:r>
      <w:r w:rsidR="00FA2C85">
        <w:rPr>
          <w:rFonts w:ascii="Arial" w:eastAsia="SimSun" w:hAnsi="Arial" w:cs="Arial"/>
          <w:sz w:val="20"/>
          <w:szCs w:val="20"/>
          <w:lang w:val="pt" w:eastAsia="zh-CN"/>
        </w:rPr>
        <w:t>0</w:t>
      </w:r>
      <w:r w:rsidR="00D20713">
        <w:rPr>
          <w:rFonts w:ascii="Arial" w:eastAsia="SimSun" w:hAnsi="Arial" w:cs="Arial"/>
          <w:sz w:val="20"/>
          <w:szCs w:val="20"/>
          <w:lang w:val="pt" w:eastAsia="zh-CN"/>
        </w:rPr>
        <w:t>1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>/20</w:t>
      </w:r>
      <w:r w:rsidR="00017B6B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="00DA1377">
        <w:rPr>
          <w:rFonts w:ascii="Arial" w:eastAsia="SimSun" w:hAnsi="Arial" w:cs="Arial"/>
          <w:sz w:val="20"/>
          <w:szCs w:val="20"/>
          <w:lang w:val="pt" w:eastAsia="zh-CN"/>
        </w:rPr>
        <w:t>3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 xml:space="preserve">, o Contrato Administrativo nº </w:t>
      </w:r>
      <w:r w:rsidR="00FA2C85">
        <w:rPr>
          <w:rFonts w:ascii="Arial" w:eastAsia="SimSun" w:hAnsi="Arial" w:cs="Arial"/>
          <w:sz w:val="20"/>
          <w:szCs w:val="20"/>
          <w:lang w:val="pt" w:eastAsia="zh-CN"/>
        </w:rPr>
        <w:t>0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4</w:t>
      </w:r>
      <w:r w:rsidR="00FA2C85">
        <w:rPr>
          <w:rFonts w:ascii="Arial" w:eastAsia="SimSun" w:hAnsi="Arial" w:cs="Arial"/>
          <w:sz w:val="20"/>
          <w:szCs w:val="20"/>
          <w:lang w:val="pt" w:eastAsia="zh-CN"/>
        </w:rPr>
        <w:t>/20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19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 xml:space="preserve">, </w:t>
      </w:r>
      <w:r w:rsidR="00017B6B">
        <w:rPr>
          <w:rFonts w:ascii="Arial" w:eastAsia="SimSun" w:hAnsi="Arial" w:cs="Arial"/>
          <w:sz w:val="20"/>
          <w:szCs w:val="20"/>
          <w:lang w:val="pt" w:eastAsia="zh-CN"/>
        </w:rPr>
        <w:t xml:space="preserve">de </w:t>
      </w:r>
      <w:r w:rsidR="000D5953" w:rsidRPr="000D5953">
        <w:rPr>
          <w:rFonts w:ascii="Arial" w:eastAsia="SimSun" w:hAnsi="Arial" w:cs="Arial"/>
          <w:sz w:val="20"/>
          <w:szCs w:val="20"/>
          <w:lang w:val="pt" w:eastAsia="zh-CN"/>
        </w:rPr>
        <w:t>Prestação de Serviços de Telefonia Móvel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.</w:t>
      </w:r>
    </w:p>
    <w:p w14:paraId="3173C15D" w14:textId="55538DEB" w:rsidR="00C03732" w:rsidRDefault="0063603C" w:rsidP="0063603C">
      <w:pPr>
        <w:keepLines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B33DC6">
        <w:rPr>
          <w:rFonts w:ascii="Arial" w:eastAsia="SimSun" w:hAnsi="Arial" w:cs="Arial"/>
          <w:sz w:val="20"/>
          <w:szCs w:val="20"/>
          <w:lang w:val="pt" w:eastAsia="zh-CN"/>
        </w:rPr>
        <w:t>1.2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ab/>
      </w:r>
      <w:r w:rsidR="0039773E">
        <w:rPr>
          <w:rFonts w:ascii="Arial" w:eastAsia="SimSun" w:hAnsi="Arial" w:cs="Arial"/>
          <w:sz w:val="20"/>
          <w:szCs w:val="20"/>
          <w:lang w:val="pt" w:eastAsia="zh-CN"/>
        </w:rPr>
        <w:t>Conforme a cláus</w:t>
      </w:r>
      <w:r w:rsidR="0039773E" w:rsidRPr="005A667C">
        <w:rPr>
          <w:rFonts w:ascii="Arial" w:eastAsia="SimSun" w:hAnsi="Arial" w:cs="Arial"/>
          <w:sz w:val="20"/>
          <w:szCs w:val="20"/>
          <w:lang w:val="pt" w:eastAsia="zh-CN"/>
        </w:rPr>
        <w:t>ula quinta do contrato e o índice previsto pela ANATEL para o serviço de telefonia básico, o</w:t>
      </w:r>
      <w:r w:rsidR="00B10A8D">
        <w:rPr>
          <w:rFonts w:ascii="Arial" w:eastAsia="SimSun" w:hAnsi="Arial" w:cs="Arial"/>
          <w:sz w:val="20"/>
          <w:szCs w:val="20"/>
          <w:lang w:val="pt" w:eastAsia="zh-CN"/>
        </w:rPr>
        <w:t xml:space="preserve">s </w:t>
      </w:r>
      <w:r w:rsidR="0039773E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serviços ficam </w:t>
      </w:r>
      <w:r w:rsidR="00C8488E" w:rsidRPr="005A667C">
        <w:rPr>
          <w:rFonts w:ascii="Arial" w:eastAsia="SimSun" w:hAnsi="Arial" w:cs="Arial"/>
          <w:sz w:val="20"/>
          <w:szCs w:val="20"/>
          <w:lang w:val="pt" w:eastAsia="zh-CN"/>
        </w:rPr>
        <w:t>com valor mensal estimável de R$1.</w:t>
      </w:r>
      <w:r w:rsidR="00F67667" w:rsidRPr="005A667C">
        <w:rPr>
          <w:rFonts w:ascii="Arial" w:eastAsia="SimSun" w:hAnsi="Arial" w:cs="Arial"/>
          <w:sz w:val="20"/>
          <w:szCs w:val="20"/>
          <w:lang w:val="pt" w:eastAsia="zh-CN"/>
        </w:rPr>
        <w:t>211,27</w:t>
      </w:r>
      <w:r w:rsidR="000D5953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 (Hum Mil, </w:t>
      </w:r>
      <w:r w:rsidR="00C8488E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e </w:t>
      </w:r>
      <w:r w:rsidR="00F67667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duzentos e onze </w:t>
      </w:r>
      <w:r w:rsidR="00C8488E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reais </w:t>
      </w:r>
      <w:r w:rsidR="00B932BA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e </w:t>
      </w:r>
      <w:r w:rsidR="00F67667" w:rsidRPr="005A667C">
        <w:rPr>
          <w:rFonts w:ascii="Arial" w:eastAsia="SimSun" w:hAnsi="Arial" w:cs="Arial"/>
          <w:sz w:val="20"/>
          <w:szCs w:val="20"/>
          <w:lang w:val="pt" w:eastAsia="zh-CN"/>
        </w:rPr>
        <w:t>vinte e sete</w:t>
      </w:r>
      <w:r w:rsidR="00B932BA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 centavos</w:t>
      </w:r>
      <w:r w:rsidR="000D5953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) e global estimada para </w:t>
      </w:r>
      <w:r w:rsidR="005A667C" w:rsidRPr="005A667C">
        <w:rPr>
          <w:rFonts w:ascii="Arial" w:eastAsia="SimSun" w:hAnsi="Arial" w:cs="Arial"/>
          <w:sz w:val="20"/>
          <w:szCs w:val="20"/>
          <w:lang w:val="pt" w:eastAsia="zh-CN"/>
        </w:rPr>
        <w:t>06</w:t>
      </w:r>
      <w:r w:rsidR="000D5953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 (</w:t>
      </w:r>
      <w:r w:rsidR="005A667C" w:rsidRPr="005A667C">
        <w:rPr>
          <w:rFonts w:ascii="Arial" w:eastAsia="SimSun" w:hAnsi="Arial" w:cs="Arial"/>
          <w:sz w:val="20"/>
          <w:szCs w:val="20"/>
          <w:lang w:val="pt" w:eastAsia="zh-CN"/>
        </w:rPr>
        <w:t>seis</w:t>
      </w:r>
      <w:r w:rsidR="000D5953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) meses de R$ </w:t>
      </w:r>
      <w:r w:rsidR="005A667C" w:rsidRPr="005A667C">
        <w:rPr>
          <w:rFonts w:ascii="Arial" w:eastAsia="SimSun" w:hAnsi="Arial" w:cs="Arial"/>
          <w:sz w:val="20"/>
          <w:szCs w:val="20"/>
          <w:lang w:val="pt" w:eastAsia="zh-CN"/>
        </w:rPr>
        <w:t>7.267,62</w:t>
      </w:r>
      <w:r w:rsidR="005A667C" w:rsidRPr="005A667C">
        <w:rPr>
          <w:rFonts w:ascii="Arial" w:eastAsia="SimSun" w:hAnsi="Arial" w:cs="Arial"/>
          <w:sz w:val="20"/>
          <w:szCs w:val="20"/>
          <w:lang w:val="pt" w:eastAsia="zh-CN"/>
        </w:rPr>
        <w:t xml:space="preserve"> </w:t>
      </w:r>
      <w:r w:rsidR="000D5953" w:rsidRPr="005A667C">
        <w:rPr>
          <w:rFonts w:ascii="Arial" w:eastAsia="SimSun" w:hAnsi="Arial" w:cs="Arial"/>
          <w:sz w:val="20"/>
          <w:szCs w:val="20"/>
          <w:lang w:val="pt" w:eastAsia="zh-CN"/>
        </w:rPr>
        <w:t>(</w:t>
      </w:r>
      <w:r w:rsidR="005A667C">
        <w:rPr>
          <w:rFonts w:ascii="Arial" w:eastAsia="SimSun" w:hAnsi="Arial" w:cs="Arial"/>
          <w:sz w:val="20"/>
          <w:szCs w:val="20"/>
          <w:lang w:val="pt" w:eastAsia="zh-CN"/>
        </w:rPr>
        <w:t>sete mil, duzentos e sessenta e sete reais e sessenta e dois centavos</w:t>
      </w:r>
      <w:r w:rsidR="000D5953" w:rsidRPr="000D5953">
        <w:rPr>
          <w:rFonts w:ascii="Arial" w:eastAsia="SimSun" w:hAnsi="Arial" w:cs="Arial"/>
          <w:sz w:val="20"/>
          <w:szCs w:val="20"/>
          <w:lang w:val="pt" w:eastAsia="zh-CN"/>
        </w:rPr>
        <w:t>)</w:t>
      </w:r>
      <w:r w:rsidR="00B932BA">
        <w:rPr>
          <w:rFonts w:ascii="Arial" w:eastAsia="SimSun" w:hAnsi="Arial" w:cs="Arial"/>
          <w:sz w:val="20"/>
          <w:szCs w:val="20"/>
          <w:lang w:val="pt" w:eastAsia="zh-CN"/>
        </w:rPr>
        <w:t>, tendo estes como valor máximo, sendo pagos somente os serviços efetivamente utilizados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.</w:t>
      </w:r>
    </w:p>
    <w:p w14:paraId="2D7389DA" w14:textId="6DEC93D1" w:rsidR="00D55E71" w:rsidRPr="00B33DC6" w:rsidRDefault="00C03732" w:rsidP="0063603C">
      <w:pPr>
        <w:keepLines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>
        <w:rPr>
          <w:rFonts w:ascii="Arial" w:eastAsia="SimSun" w:hAnsi="Arial" w:cs="Arial"/>
          <w:sz w:val="20"/>
          <w:szCs w:val="20"/>
          <w:lang w:val="pt" w:eastAsia="zh-CN"/>
        </w:rPr>
        <w:t>1.3</w:t>
      </w:r>
      <w:r w:rsidR="00D55E71">
        <w:rPr>
          <w:rFonts w:ascii="Arial" w:eastAsia="SimSun" w:hAnsi="Arial" w:cs="Arial"/>
          <w:sz w:val="20"/>
          <w:szCs w:val="20"/>
          <w:lang w:val="pt" w:eastAsia="zh-CN"/>
        </w:rPr>
        <w:tab/>
        <w:t>A despesa do contrato, no exercício de 20</w:t>
      </w:r>
      <w:r w:rsidR="000D5953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="00DA1377">
        <w:rPr>
          <w:rFonts w:ascii="Arial" w:eastAsia="SimSun" w:hAnsi="Arial" w:cs="Arial"/>
          <w:sz w:val="20"/>
          <w:szCs w:val="20"/>
          <w:lang w:val="pt" w:eastAsia="zh-CN"/>
        </w:rPr>
        <w:t>2/2023</w:t>
      </w:r>
      <w:r w:rsidR="00D55E71">
        <w:rPr>
          <w:rFonts w:ascii="Arial" w:eastAsia="SimSun" w:hAnsi="Arial" w:cs="Arial"/>
          <w:sz w:val="20"/>
          <w:szCs w:val="20"/>
          <w:lang w:val="pt" w:eastAsia="zh-CN"/>
        </w:rPr>
        <w:t xml:space="preserve">, correrá por conta da seguinte dotação </w:t>
      </w:r>
      <w:r w:rsidR="00F9093D" w:rsidRPr="00F9093D">
        <w:rPr>
          <w:rFonts w:ascii="Arial" w:eastAsia="SimSun" w:hAnsi="Arial" w:cs="Arial"/>
          <w:sz w:val="20"/>
          <w:szCs w:val="20"/>
          <w:lang w:val="pt" w:eastAsia="zh-CN"/>
        </w:rPr>
        <w:t>6.2.2.1.1.01.04.04.020 - Despesas com Telecomunicações</w:t>
      </w:r>
      <w:r w:rsidR="00D55E71">
        <w:rPr>
          <w:rFonts w:ascii="Arial" w:eastAsia="SimSun" w:hAnsi="Arial" w:cs="Arial"/>
          <w:sz w:val="20"/>
          <w:szCs w:val="20"/>
          <w:lang w:val="pt" w:eastAsia="zh-CN"/>
        </w:rPr>
        <w:t>. As despesas do contrato referentes ao ano de 20</w:t>
      </w:r>
      <w:r w:rsidR="00A92CD9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="00DA1377">
        <w:rPr>
          <w:rFonts w:ascii="Arial" w:eastAsia="SimSun" w:hAnsi="Arial" w:cs="Arial"/>
          <w:sz w:val="20"/>
          <w:szCs w:val="20"/>
          <w:lang w:val="pt" w:eastAsia="zh-CN"/>
        </w:rPr>
        <w:t>2</w:t>
      </w:r>
      <w:r w:rsidR="00D55E71">
        <w:rPr>
          <w:rFonts w:ascii="Arial" w:eastAsia="SimSun" w:hAnsi="Arial" w:cs="Arial"/>
          <w:sz w:val="20"/>
          <w:szCs w:val="20"/>
          <w:lang w:val="pt" w:eastAsia="zh-CN"/>
        </w:rPr>
        <w:t xml:space="preserve"> ficar</w:t>
      </w:r>
      <w:r w:rsidR="00A92CD9">
        <w:rPr>
          <w:rFonts w:ascii="Arial" w:eastAsia="SimSun" w:hAnsi="Arial" w:cs="Arial"/>
          <w:sz w:val="20"/>
          <w:szCs w:val="20"/>
          <w:lang w:val="pt" w:eastAsia="zh-CN"/>
        </w:rPr>
        <w:t>ão</w:t>
      </w:r>
      <w:r w:rsidR="00D55E71">
        <w:rPr>
          <w:rFonts w:ascii="Arial" w:eastAsia="SimSun" w:hAnsi="Arial" w:cs="Arial"/>
          <w:sz w:val="20"/>
          <w:szCs w:val="20"/>
          <w:lang w:val="pt" w:eastAsia="zh-CN"/>
        </w:rPr>
        <w:t xml:space="preserve"> por conta do orçamento respectivo. </w:t>
      </w:r>
    </w:p>
    <w:p w14:paraId="447C48D6" w14:textId="77777777" w:rsidR="0063603C" w:rsidRPr="00B33DC6" w:rsidRDefault="0063603C" w:rsidP="0063603C">
      <w:pPr>
        <w:keepLines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B33DC6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CLÁUSULA SEGUNDA</w:t>
      </w:r>
    </w:p>
    <w:p w14:paraId="6F030F02" w14:textId="77777777" w:rsidR="0063603C" w:rsidRPr="00B33DC6" w:rsidRDefault="0063603C" w:rsidP="0063603C">
      <w:pPr>
        <w:keepLines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B33DC6">
        <w:rPr>
          <w:rFonts w:ascii="Arial" w:eastAsia="SimSun" w:hAnsi="Arial" w:cs="Arial"/>
          <w:sz w:val="20"/>
          <w:szCs w:val="20"/>
          <w:lang w:val="pt" w:eastAsia="zh-CN"/>
        </w:rPr>
        <w:t>2.1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ab/>
        <w:t>Ficam mantidas as demais cláusulas do contrato administrativo já celebrado nos autos deste processo.</w:t>
      </w:r>
    </w:p>
    <w:p w14:paraId="6363B4B0" w14:textId="77777777" w:rsidR="00752877" w:rsidRPr="00B33DC6" w:rsidRDefault="0063603C" w:rsidP="006360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B33DC6">
        <w:rPr>
          <w:rFonts w:ascii="Arial" w:eastAsia="SimSun" w:hAnsi="Arial" w:cs="Arial"/>
          <w:sz w:val="20"/>
          <w:szCs w:val="20"/>
          <w:lang w:val="pt" w:eastAsia="zh-CN"/>
        </w:rPr>
        <w:t>Assim, por estarem de comum acordo com o conteúdo do pacto ora avençado, que livre e con</w:t>
      </w:r>
      <w:r w:rsidR="008B252C">
        <w:rPr>
          <w:rFonts w:ascii="Arial" w:eastAsia="SimSun" w:hAnsi="Arial" w:cs="Arial"/>
          <w:sz w:val="20"/>
          <w:szCs w:val="20"/>
          <w:lang w:val="pt" w:eastAsia="zh-CN"/>
        </w:rPr>
        <w:t>scientemente outorgam e aceitam</w:t>
      </w:r>
      <w:r w:rsidRPr="00B33DC6">
        <w:rPr>
          <w:rFonts w:ascii="Arial" w:eastAsia="SimSun" w:hAnsi="Arial" w:cs="Arial"/>
          <w:sz w:val="20"/>
          <w:szCs w:val="20"/>
          <w:lang w:val="pt" w:eastAsia="zh-CN"/>
        </w:rPr>
        <w:t>.</w:t>
      </w:r>
    </w:p>
    <w:p w14:paraId="0317B29C" w14:textId="062D953C" w:rsidR="00752877" w:rsidRPr="00B33DC6" w:rsidRDefault="005237FD" w:rsidP="00636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B33DC6">
        <w:rPr>
          <w:rFonts w:ascii="Arial" w:eastAsiaTheme="minorHAnsi" w:hAnsi="Arial" w:cs="Arial"/>
          <w:color w:val="000000"/>
          <w:sz w:val="20"/>
          <w:szCs w:val="20"/>
        </w:rPr>
        <w:t xml:space="preserve">Teresina, Piauí, </w:t>
      </w:r>
      <w:r w:rsidR="000D5953">
        <w:rPr>
          <w:rFonts w:ascii="Arial" w:eastAsiaTheme="minorHAnsi" w:hAnsi="Arial" w:cs="Arial"/>
          <w:color w:val="000000"/>
          <w:sz w:val="20"/>
          <w:szCs w:val="20"/>
        </w:rPr>
        <w:t>1</w:t>
      </w:r>
      <w:r w:rsidR="00DA1377">
        <w:rPr>
          <w:rFonts w:ascii="Arial" w:eastAsiaTheme="minorHAnsi" w:hAnsi="Arial" w:cs="Arial"/>
          <w:color w:val="000000"/>
          <w:sz w:val="20"/>
          <w:szCs w:val="20"/>
        </w:rPr>
        <w:t>5</w:t>
      </w:r>
      <w:r w:rsidR="00752877" w:rsidRPr="00B33DC6">
        <w:rPr>
          <w:rFonts w:ascii="Arial" w:eastAsiaTheme="minorHAnsi" w:hAnsi="Arial" w:cs="Arial"/>
          <w:color w:val="000000"/>
          <w:sz w:val="20"/>
          <w:szCs w:val="20"/>
        </w:rPr>
        <w:t xml:space="preserve"> de</w:t>
      </w:r>
      <w:r w:rsidR="00472502" w:rsidRPr="00B33DC6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0D5953">
        <w:rPr>
          <w:rFonts w:ascii="Arial" w:eastAsiaTheme="minorHAnsi" w:hAnsi="Arial" w:cs="Arial"/>
          <w:color w:val="000000"/>
          <w:sz w:val="20"/>
          <w:szCs w:val="20"/>
        </w:rPr>
        <w:t>julho</w:t>
      </w:r>
      <w:r w:rsidR="00752877" w:rsidRPr="00B33DC6">
        <w:rPr>
          <w:rFonts w:ascii="Arial" w:eastAsiaTheme="minorHAnsi" w:hAnsi="Arial" w:cs="Arial"/>
          <w:color w:val="000000"/>
          <w:sz w:val="20"/>
          <w:szCs w:val="20"/>
        </w:rPr>
        <w:t xml:space="preserve"> de 20</w:t>
      </w:r>
      <w:r w:rsidR="000D5953">
        <w:rPr>
          <w:rFonts w:ascii="Arial" w:eastAsiaTheme="minorHAnsi" w:hAnsi="Arial" w:cs="Arial"/>
          <w:color w:val="000000"/>
          <w:sz w:val="20"/>
          <w:szCs w:val="20"/>
        </w:rPr>
        <w:t>2</w:t>
      </w:r>
      <w:r w:rsidR="00D20713">
        <w:rPr>
          <w:rFonts w:ascii="Arial" w:eastAsiaTheme="minorHAnsi" w:hAnsi="Arial" w:cs="Arial"/>
          <w:color w:val="000000"/>
          <w:sz w:val="20"/>
          <w:szCs w:val="20"/>
        </w:rPr>
        <w:t>2</w:t>
      </w:r>
      <w:r w:rsidR="007F486C"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3F2BC903" w14:textId="77777777" w:rsidR="00752877" w:rsidRDefault="00752877" w:rsidP="00636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p w14:paraId="0DCB56BB" w14:textId="77777777" w:rsidR="00D74AE2" w:rsidRDefault="00D74AE2" w:rsidP="00636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p w14:paraId="4CCAF7DC" w14:textId="77777777" w:rsidR="00D74AE2" w:rsidRPr="00B33DC6" w:rsidRDefault="00D74AE2" w:rsidP="00636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p w14:paraId="2193880B" w14:textId="77777777" w:rsidR="00752877" w:rsidRPr="00B33DC6" w:rsidRDefault="00752877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B33DC6">
        <w:rPr>
          <w:rFonts w:ascii="Arial" w:eastAsiaTheme="minorHAnsi" w:hAnsi="Arial" w:cs="Arial"/>
          <w:color w:val="000000"/>
          <w:sz w:val="20"/>
          <w:szCs w:val="20"/>
        </w:rPr>
        <w:t>________________________________________________</w:t>
      </w:r>
    </w:p>
    <w:p w14:paraId="33D6CEA9" w14:textId="77777777" w:rsidR="00752877" w:rsidRPr="00B33DC6" w:rsidRDefault="008B252C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8B252C">
        <w:rPr>
          <w:rFonts w:ascii="Arial" w:eastAsiaTheme="minorHAnsi" w:hAnsi="Arial" w:cs="Arial"/>
          <w:b/>
          <w:bCs/>
          <w:color w:val="000000"/>
          <w:sz w:val="20"/>
          <w:szCs w:val="20"/>
        </w:rPr>
        <w:t>WELLINGTON CARVALHO CAMARÇO</w:t>
      </w:r>
    </w:p>
    <w:p w14:paraId="52C2F9DE" w14:textId="77777777" w:rsidR="00752877" w:rsidRPr="00B33DC6" w:rsidRDefault="00752877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B33DC6">
        <w:rPr>
          <w:rFonts w:ascii="Arial" w:eastAsiaTheme="minorHAnsi" w:hAnsi="Arial" w:cs="Arial"/>
          <w:color w:val="000000"/>
          <w:sz w:val="20"/>
          <w:szCs w:val="20"/>
        </w:rPr>
        <w:t>Presidente do CAU/PI</w:t>
      </w:r>
    </w:p>
    <w:p w14:paraId="1CF896A3" w14:textId="77777777" w:rsidR="00752877" w:rsidRPr="00B33DC6" w:rsidRDefault="00752877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</w:p>
    <w:p w14:paraId="07B7AEA7" w14:textId="37618001" w:rsidR="00752877" w:rsidRDefault="00752877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</w:p>
    <w:p w14:paraId="327867A1" w14:textId="77777777" w:rsidR="00F9093D" w:rsidRPr="00B33DC6" w:rsidRDefault="00F9093D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</w:p>
    <w:p w14:paraId="2CB4026D" w14:textId="77777777" w:rsidR="00646F4D" w:rsidRPr="00646F4D" w:rsidRDefault="00646F4D" w:rsidP="00646F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646F4D">
        <w:rPr>
          <w:rFonts w:ascii="Arial" w:eastAsiaTheme="minorHAnsi" w:hAnsi="Arial" w:cs="Arial"/>
          <w:color w:val="000000"/>
          <w:sz w:val="20"/>
          <w:szCs w:val="20"/>
        </w:rPr>
        <w:t>..............................................................................</w:t>
      </w:r>
    </w:p>
    <w:p w14:paraId="471F583F" w14:textId="5D3DBEA0" w:rsidR="00752877" w:rsidRDefault="000D5953" w:rsidP="006360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                 Telefonica Brasil S/A</w:t>
      </w:r>
      <w:r w:rsidRPr="000D5953">
        <w:rPr>
          <w:rFonts w:ascii="Arial" w:eastAsiaTheme="minorHAnsi" w:hAnsi="Arial" w:cs="Arial"/>
          <w:b/>
          <w:color w:val="000000"/>
          <w:sz w:val="20"/>
          <w:szCs w:val="20"/>
        </w:rPr>
        <w:tab/>
      </w:r>
    </w:p>
    <w:p w14:paraId="3B62058B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>Testemunhas:</w:t>
      </w:r>
    </w:p>
    <w:p w14:paraId="3A7B6FAD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Nome:_____________________________  </w:t>
      </w:r>
    </w:p>
    <w:p w14:paraId="2C781E69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CPF:______________________________ </w:t>
      </w:r>
    </w:p>
    <w:p w14:paraId="17335E77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p w14:paraId="28BBB72D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>Testemunhas:</w:t>
      </w:r>
    </w:p>
    <w:p w14:paraId="446EF8D0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Nome:_____________________________  </w:t>
      </w:r>
    </w:p>
    <w:p w14:paraId="704C17A1" w14:textId="77777777" w:rsidR="000D5953" w:rsidRPr="000D5953" w:rsidRDefault="000D5953" w:rsidP="000D59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0D5953">
        <w:rPr>
          <w:rFonts w:ascii="Arial" w:eastAsiaTheme="minorHAnsi" w:hAnsi="Arial" w:cs="Arial"/>
          <w:color w:val="000000"/>
          <w:sz w:val="20"/>
          <w:szCs w:val="20"/>
        </w:rPr>
        <w:t xml:space="preserve">CPF:______________________________ </w:t>
      </w:r>
    </w:p>
    <w:sectPr w:rsidR="000D5953" w:rsidRPr="000D5953" w:rsidSect="00936BB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E53F" w14:textId="77777777" w:rsidR="00A27E87" w:rsidRDefault="00A27E87">
      <w:r>
        <w:separator/>
      </w:r>
    </w:p>
  </w:endnote>
  <w:endnote w:type="continuationSeparator" w:id="0">
    <w:p w14:paraId="2088815A" w14:textId="77777777" w:rsidR="00A27E87" w:rsidRDefault="00A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648019"/>
      <w:docPartObj>
        <w:docPartGallery w:val="Page Numbers (Bottom of Page)"/>
        <w:docPartUnique/>
      </w:docPartObj>
    </w:sdtPr>
    <w:sdtContent>
      <w:p w14:paraId="385E8D3A" w14:textId="77777777" w:rsidR="005A5392" w:rsidRDefault="007528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5CBAD8" w14:textId="77777777" w:rsidR="005A539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2709" w14:textId="77777777" w:rsidR="00A27E87" w:rsidRDefault="00A27E87">
      <w:r>
        <w:separator/>
      </w:r>
    </w:p>
  </w:footnote>
  <w:footnote w:type="continuationSeparator" w:id="0">
    <w:p w14:paraId="2A528941" w14:textId="77777777" w:rsidR="00A27E87" w:rsidRDefault="00A2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18FD" w14:textId="77777777" w:rsidR="005A5392" w:rsidRDefault="00000000">
    <w:pPr>
      <w:pStyle w:val="Cabealho"/>
    </w:pPr>
    <w:r>
      <w:rPr>
        <w:noProof/>
        <w:lang w:val="en-US"/>
      </w:rPr>
      <w:pict w14:anchorId="3224D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EC3F" w14:textId="77777777" w:rsidR="005A5392" w:rsidRDefault="00000000">
    <w:pPr>
      <w:pStyle w:val="Cabealho"/>
    </w:pPr>
    <w:r>
      <w:rPr>
        <w:noProof/>
        <w:lang w:val="en-US"/>
      </w:rPr>
      <w:pict w14:anchorId="494DA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04.35pt;margin-top:-10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570C" w14:textId="77777777" w:rsidR="005A5392" w:rsidRDefault="00000000">
    <w:pPr>
      <w:pStyle w:val="Cabealho"/>
    </w:pPr>
    <w:r>
      <w:rPr>
        <w:noProof/>
        <w:lang w:val="en-US"/>
      </w:rPr>
      <w:pict w14:anchorId="43186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43"/>
    <w:rsid w:val="00012750"/>
    <w:rsid w:val="00017B6B"/>
    <w:rsid w:val="000549E1"/>
    <w:rsid w:val="000A75B6"/>
    <w:rsid w:val="000D5953"/>
    <w:rsid w:val="000D6F96"/>
    <w:rsid w:val="000E6E05"/>
    <w:rsid w:val="0012042E"/>
    <w:rsid w:val="0014452D"/>
    <w:rsid w:val="0016394C"/>
    <w:rsid w:val="0024333A"/>
    <w:rsid w:val="002954B6"/>
    <w:rsid w:val="002A6CD7"/>
    <w:rsid w:val="002B62F9"/>
    <w:rsid w:val="002C1B1D"/>
    <w:rsid w:val="002E5231"/>
    <w:rsid w:val="003314F3"/>
    <w:rsid w:val="00341083"/>
    <w:rsid w:val="0039773E"/>
    <w:rsid w:val="003D1320"/>
    <w:rsid w:val="003E05EB"/>
    <w:rsid w:val="00421704"/>
    <w:rsid w:val="00467614"/>
    <w:rsid w:val="00470ADC"/>
    <w:rsid w:val="00472502"/>
    <w:rsid w:val="005237FD"/>
    <w:rsid w:val="005A667C"/>
    <w:rsid w:val="00625A2E"/>
    <w:rsid w:val="00632238"/>
    <w:rsid w:val="0063603C"/>
    <w:rsid w:val="00646F4D"/>
    <w:rsid w:val="00655DC8"/>
    <w:rsid w:val="006C3AA3"/>
    <w:rsid w:val="00705CAC"/>
    <w:rsid w:val="00752877"/>
    <w:rsid w:val="00761479"/>
    <w:rsid w:val="007E566A"/>
    <w:rsid w:val="007F486C"/>
    <w:rsid w:val="00841519"/>
    <w:rsid w:val="00843530"/>
    <w:rsid w:val="008B0F88"/>
    <w:rsid w:val="008B252C"/>
    <w:rsid w:val="00995127"/>
    <w:rsid w:val="00A27E87"/>
    <w:rsid w:val="00A409E5"/>
    <w:rsid w:val="00A42A87"/>
    <w:rsid w:val="00A56DF1"/>
    <w:rsid w:val="00A7304C"/>
    <w:rsid w:val="00A7686A"/>
    <w:rsid w:val="00A92CD9"/>
    <w:rsid w:val="00AC55AA"/>
    <w:rsid w:val="00B10A8D"/>
    <w:rsid w:val="00B33DC6"/>
    <w:rsid w:val="00B47443"/>
    <w:rsid w:val="00B932BA"/>
    <w:rsid w:val="00C00D72"/>
    <w:rsid w:val="00C03732"/>
    <w:rsid w:val="00C8488E"/>
    <w:rsid w:val="00CB0733"/>
    <w:rsid w:val="00CD65CA"/>
    <w:rsid w:val="00D20713"/>
    <w:rsid w:val="00D22729"/>
    <w:rsid w:val="00D55E71"/>
    <w:rsid w:val="00D642B1"/>
    <w:rsid w:val="00D74AE2"/>
    <w:rsid w:val="00DA1377"/>
    <w:rsid w:val="00DB301C"/>
    <w:rsid w:val="00DF1E90"/>
    <w:rsid w:val="00DF2DF3"/>
    <w:rsid w:val="00E363D4"/>
    <w:rsid w:val="00E95209"/>
    <w:rsid w:val="00E9634F"/>
    <w:rsid w:val="00ED7C82"/>
    <w:rsid w:val="00EF0C01"/>
    <w:rsid w:val="00F22AEC"/>
    <w:rsid w:val="00F6570A"/>
    <w:rsid w:val="00F67667"/>
    <w:rsid w:val="00F70F99"/>
    <w:rsid w:val="00F9093D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BAFEB"/>
  <w15:docId w15:val="{55BD0919-CC3F-4936-8053-2ADD8D1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7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8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87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287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5287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7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FD"/>
    <w:rPr>
      <w:rFonts w:ascii="Segoe UI" w:eastAsia="MS Mincho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Pádua</dc:creator>
  <cp:lastModifiedBy>Mayara</cp:lastModifiedBy>
  <cp:revision>11</cp:revision>
  <cp:lastPrinted>2022-09-30T14:34:00Z</cp:lastPrinted>
  <dcterms:created xsi:type="dcterms:W3CDTF">2021-07-19T15:36:00Z</dcterms:created>
  <dcterms:modified xsi:type="dcterms:W3CDTF">2022-09-30T16:14:00Z</dcterms:modified>
</cp:coreProperties>
</file>