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E2887" w14:textId="396F31C4" w:rsidR="00045374" w:rsidRDefault="006A0B7C" w:rsidP="006A0B7C">
      <w:pPr>
        <w:ind w:left="0" w:hanging="2"/>
        <w:jc w:val="center"/>
      </w:pPr>
      <w:bookmarkStart w:id="0" w:name="_GoBack"/>
      <w:r>
        <w:t>TABELA SALARIAL CAU/PI 2024</w:t>
      </w:r>
    </w:p>
    <w:bookmarkEnd w:id="0"/>
    <w:p w14:paraId="79D50524" w14:textId="0E9088C3" w:rsidR="006A0B7C" w:rsidRDefault="006A0B7C" w:rsidP="006A0B7C">
      <w:pPr>
        <w:ind w:left="0" w:hanging="2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A0B7C" w14:paraId="3AA2EB2D" w14:textId="77777777" w:rsidTr="006A0B7C">
        <w:trPr>
          <w:trHeight w:val="536"/>
        </w:trPr>
        <w:tc>
          <w:tcPr>
            <w:tcW w:w="4811" w:type="dxa"/>
          </w:tcPr>
          <w:p w14:paraId="71E9338F" w14:textId="72D6CACC" w:rsidR="006A0B7C" w:rsidRDefault="006A0B7C" w:rsidP="006A0B7C">
            <w:pPr>
              <w:ind w:leftChars="0" w:left="0" w:firstLineChars="0" w:firstLine="0"/>
              <w:jc w:val="center"/>
            </w:pPr>
            <w:r>
              <w:t>CARGO</w:t>
            </w:r>
          </w:p>
        </w:tc>
        <w:tc>
          <w:tcPr>
            <w:tcW w:w="4811" w:type="dxa"/>
          </w:tcPr>
          <w:p w14:paraId="1A6BF501" w14:textId="5A0D6230" w:rsidR="006A0B7C" w:rsidRDefault="006A0B7C" w:rsidP="006A0B7C">
            <w:pPr>
              <w:ind w:leftChars="0" w:left="0" w:firstLineChars="0" w:firstLine="0"/>
              <w:jc w:val="center"/>
            </w:pPr>
            <w:r>
              <w:t>SALÁRIO 2024</w:t>
            </w:r>
          </w:p>
        </w:tc>
      </w:tr>
      <w:tr w:rsidR="006A0B7C" w14:paraId="7884C600" w14:textId="77777777" w:rsidTr="006A0B7C">
        <w:tc>
          <w:tcPr>
            <w:tcW w:w="4811" w:type="dxa"/>
          </w:tcPr>
          <w:p w14:paraId="1724DF96" w14:textId="141DEE82" w:rsidR="006A0B7C" w:rsidRDefault="006A0B7C" w:rsidP="006A0B7C">
            <w:pPr>
              <w:ind w:leftChars="0" w:left="0" w:firstLineChars="0" w:firstLine="0"/>
              <w:jc w:val="center"/>
            </w:pPr>
            <w:r w:rsidRPr="00C761E5">
              <w:t xml:space="preserve">Advogado </w:t>
            </w:r>
          </w:p>
        </w:tc>
        <w:tc>
          <w:tcPr>
            <w:tcW w:w="4811" w:type="dxa"/>
          </w:tcPr>
          <w:p w14:paraId="7CA246D8" w14:textId="41152365" w:rsidR="006A0B7C" w:rsidRDefault="006A0B7C" w:rsidP="006A0B7C">
            <w:pPr>
              <w:ind w:leftChars="0" w:left="0" w:firstLineChars="0" w:firstLine="0"/>
              <w:jc w:val="center"/>
            </w:pPr>
            <w:r w:rsidRPr="00C761E5">
              <w:t xml:space="preserve">R$ 5.513,58 </w:t>
            </w:r>
          </w:p>
        </w:tc>
      </w:tr>
      <w:tr w:rsidR="006A0B7C" w14:paraId="69776C90" w14:textId="77777777" w:rsidTr="006A0B7C">
        <w:tc>
          <w:tcPr>
            <w:tcW w:w="4811" w:type="dxa"/>
          </w:tcPr>
          <w:p w14:paraId="18ACDFD2" w14:textId="23ACED46" w:rsidR="006A0B7C" w:rsidRDefault="006A0B7C" w:rsidP="006A0B7C">
            <w:pPr>
              <w:ind w:leftChars="0" w:left="0" w:firstLineChars="0" w:firstLine="0"/>
              <w:jc w:val="center"/>
            </w:pPr>
            <w:r>
              <w:t xml:space="preserve">Analista de Fiscalização </w:t>
            </w:r>
          </w:p>
        </w:tc>
        <w:tc>
          <w:tcPr>
            <w:tcW w:w="4811" w:type="dxa"/>
          </w:tcPr>
          <w:p w14:paraId="3B132B78" w14:textId="5BDFC445" w:rsidR="006A0B7C" w:rsidRDefault="006A0B7C" w:rsidP="006A0B7C">
            <w:pPr>
              <w:ind w:leftChars="0" w:left="0" w:firstLineChars="0" w:firstLine="0"/>
              <w:jc w:val="center"/>
            </w:pPr>
            <w:r>
              <w:t>R$ 8.472,00</w:t>
            </w:r>
          </w:p>
        </w:tc>
      </w:tr>
      <w:tr w:rsidR="006A0B7C" w14:paraId="68450FEF" w14:textId="77777777" w:rsidTr="006A0B7C">
        <w:tc>
          <w:tcPr>
            <w:tcW w:w="4811" w:type="dxa"/>
          </w:tcPr>
          <w:p w14:paraId="09CBD621" w14:textId="2B482DD4" w:rsidR="006A0B7C" w:rsidRDefault="006A0B7C" w:rsidP="006A0B7C">
            <w:pPr>
              <w:ind w:leftChars="0" w:left="0" w:firstLineChars="0" w:firstLine="0"/>
              <w:jc w:val="center"/>
            </w:pPr>
            <w:r>
              <w:t xml:space="preserve">Anal. de Planejamento e Finanças </w:t>
            </w:r>
          </w:p>
        </w:tc>
        <w:tc>
          <w:tcPr>
            <w:tcW w:w="4811" w:type="dxa"/>
          </w:tcPr>
          <w:p w14:paraId="6BE26B8E" w14:textId="1E319F9E" w:rsidR="006A0B7C" w:rsidRDefault="006A0B7C" w:rsidP="006A0B7C">
            <w:pPr>
              <w:ind w:leftChars="0" w:left="0" w:firstLineChars="0" w:firstLine="0"/>
              <w:jc w:val="center"/>
            </w:pPr>
            <w:r>
              <w:t>R$ 3.850,91</w:t>
            </w:r>
          </w:p>
        </w:tc>
      </w:tr>
      <w:tr w:rsidR="006A0B7C" w14:paraId="5AF363E7" w14:textId="77777777" w:rsidTr="006A0B7C">
        <w:tc>
          <w:tcPr>
            <w:tcW w:w="4811" w:type="dxa"/>
          </w:tcPr>
          <w:p w14:paraId="06112CBE" w14:textId="6CE3C01F" w:rsidR="006A0B7C" w:rsidRDefault="006A0B7C" w:rsidP="006A0B7C">
            <w:pPr>
              <w:ind w:leftChars="0" w:left="0" w:firstLineChars="0" w:firstLine="0"/>
              <w:jc w:val="center"/>
            </w:pPr>
            <w:r>
              <w:t xml:space="preserve">Analista Técnico Contador </w:t>
            </w:r>
          </w:p>
        </w:tc>
        <w:tc>
          <w:tcPr>
            <w:tcW w:w="4811" w:type="dxa"/>
          </w:tcPr>
          <w:p w14:paraId="5BEE2AF8" w14:textId="76BC28EC" w:rsidR="006A0B7C" w:rsidRDefault="006A0B7C" w:rsidP="006A0B7C">
            <w:pPr>
              <w:ind w:leftChars="0" w:left="0" w:firstLineChars="0" w:firstLine="0"/>
              <w:jc w:val="center"/>
            </w:pPr>
            <w:r>
              <w:t>R$ 5.054,09</w:t>
            </w:r>
          </w:p>
        </w:tc>
      </w:tr>
      <w:tr w:rsidR="006A0B7C" w14:paraId="09A9547B" w14:textId="77777777" w:rsidTr="006A0B7C">
        <w:tc>
          <w:tcPr>
            <w:tcW w:w="4811" w:type="dxa"/>
          </w:tcPr>
          <w:p w14:paraId="258CC594" w14:textId="4F0EFB8A" w:rsidR="006A0B7C" w:rsidRDefault="006A0B7C" w:rsidP="006A0B7C">
            <w:pPr>
              <w:ind w:leftChars="0" w:left="0" w:firstLineChars="0" w:firstLine="0"/>
              <w:jc w:val="center"/>
            </w:pPr>
            <w:r>
              <w:t xml:space="preserve">Analista Técnico de Comunicação </w:t>
            </w:r>
          </w:p>
        </w:tc>
        <w:tc>
          <w:tcPr>
            <w:tcW w:w="4811" w:type="dxa"/>
          </w:tcPr>
          <w:p w14:paraId="24847C82" w14:textId="3E686D90" w:rsidR="006A0B7C" w:rsidRDefault="006A0B7C" w:rsidP="006A0B7C">
            <w:pPr>
              <w:ind w:leftChars="0" w:left="0" w:firstLineChars="0" w:firstLine="0"/>
              <w:jc w:val="center"/>
            </w:pPr>
            <w:r>
              <w:t>R$ 3.850,91</w:t>
            </w:r>
          </w:p>
        </w:tc>
      </w:tr>
      <w:tr w:rsidR="006A0B7C" w14:paraId="7D3FC6DD" w14:textId="77777777" w:rsidTr="006A0B7C">
        <w:tc>
          <w:tcPr>
            <w:tcW w:w="4811" w:type="dxa"/>
          </w:tcPr>
          <w:p w14:paraId="401AB093" w14:textId="5902B828" w:rsidR="006A0B7C" w:rsidRDefault="006A0B7C" w:rsidP="006A0B7C">
            <w:pPr>
              <w:ind w:leftChars="0" w:left="0" w:firstLineChars="0" w:firstLine="0"/>
              <w:jc w:val="center"/>
            </w:pPr>
            <w:r>
              <w:t xml:space="preserve">Assessor Institucional Parlamentar </w:t>
            </w:r>
          </w:p>
        </w:tc>
        <w:tc>
          <w:tcPr>
            <w:tcW w:w="4811" w:type="dxa"/>
          </w:tcPr>
          <w:p w14:paraId="5AF4D297" w14:textId="17BE9D71" w:rsidR="006A0B7C" w:rsidRDefault="006A0B7C" w:rsidP="006A0B7C">
            <w:pPr>
              <w:ind w:leftChars="0" w:left="0" w:firstLineChars="0" w:firstLine="0"/>
              <w:jc w:val="center"/>
            </w:pPr>
            <w:r>
              <w:t>R$ 6.954,75</w:t>
            </w:r>
          </w:p>
        </w:tc>
      </w:tr>
      <w:tr w:rsidR="006A0B7C" w14:paraId="707518D3" w14:textId="77777777" w:rsidTr="006A0B7C">
        <w:tc>
          <w:tcPr>
            <w:tcW w:w="4811" w:type="dxa"/>
          </w:tcPr>
          <w:p w14:paraId="12BD0E97" w14:textId="25CEC5E1" w:rsidR="006A0B7C" w:rsidRDefault="006A0B7C" w:rsidP="006A0B7C">
            <w:pPr>
              <w:ind w:leftChars="0" w:left="0" w:firstLineChars="0" w:firstLine="0"/>
              <w:jc w:val="center"/>
            </w:pPr>
            <w:r>
              <w:t xml:space="preserve">Assessor Técnico </w:t>
            </w:r>
          </w:p>
        </w:tc>
        <w:tc>
          <w:tcPr>
            <w:tcW w:w="4811" w:type="dxa"/>
          </w:tcPr>
          <w:p w14:paraId="79E56588" w14:textId="1C1E71C5" w:rsidR="006A0B7C" w:rsidRDefault="006A0B7C" w:rsidP="006A0B7C">
            <w:pPr>
              <w:ind w:leftChars="0" w:left="0" w:firstLineChars="0" w:firstLine="0"/>
              <w:jc w:val="center"/>
            </w:pPr>
            <w:r>
              <w:t>R$ 1.925,29</w:t>
            </w:r>
          </w:p>
        </w:tc>
      </w:tr>
      <w:tr w:rsidR="006A0B7C" w14:paraId="13E22D22" w14:textId="77777777" w:rsidTr="006A0B7C">
        <w:tc>
          <w:tcPr>
            <w:tcW w:w="4811" w:type="dxa"/>
          </w:tcPr>
          <w:p w14:paraId="574651C2" w14:textId="1824243A" w:rsidR="006A0B7C" w:rsidRDefault="006A0B7C" w:rsidP="006A0B7C">
            <w:pPr>
              <w:ind w:leftChars="0" w:left="0" w:firstLineChars="0" w:firstLine="0"/>
              <w:jc w:val="center"/>
            </w:pPr>
            <w:r>
              <w:t>Assistente de Fiscalização</w:t>
            </w:r>
          </w:p>
        </w:tc>
        <w:tc>
          <w:tcPr>
            <w:tcW w:w="4811" w:type="dxa"/>
          </w:tcPr>
          <w:p w14:paraId="3FBB6A1A" w14:textId="0E324331" w:rsidR="006A0B7C" w:rsidRDefault="006A0B7C" w:rsidP="006A0B7C">
            <w:pPr>
              <w:ind w:leftChars="0" w:left="0" w:firstLineChars="0" w:firstLine="0"/>
              <w:jc w:val="center"/>
            </w:pPr>
            <w:r>
              <w:t>R$ 1.644,16</w:t>
            </w:r>
          </w:p>
        </w:tc>
      </w:tr>
      <w:tr w:rsidR="006A0B7C" w14:paraId="4094437B" w14:textId="77777777" w:rsidTr="006A0B7C">
        <w:tc>
          <w:tcPr>
            <w:tcW w:w="4811" w:type="dxa"/>
          </w:tcPr>
          <w:p w14:paraId="66EA21FA" w14:textId="05EEC0DC" w:rsidR="006A0B7C" w:rsidRDefault="006A0B7C" w:rsidP="006A0B7C">
            <w:pPr>
              <w:ind w:leftChars="0" w:left="0" w:firstLineChars="0" w:firstLine="0"/>
              <w:jc w:val="center"/>
            </w:pPr>
            <w:r>
              <w:t xml:space="preserve">Gerente Geral </w:t>
            </w:r>
          </w:p>
        </w:tc>
        <w:tc>
          <w:tcPr>
            <w:tcW w:w="4811" w:type="dxa"/>
          </w:tcPr>
          <w:p w14:paraId="3F266F9A" w14:textId="5615CFC2" w:rsidR="006A0B7C" w:rsidRDefault="006A0B7C" w:rsidP="006A0B7C">
            <w:pPr>
              <w:ind w:leftChars="0" w:left="0" w:firstLineChars="0" w:firstLine="0"/>
              <w:jc w:val="center"/>
            </w:pPr>
            <w:r>
              <w:t>R$ 6.954,75</w:t>
            </w:r>
          </w:p>
        </w:tc>
      </w:tr>
      <w:tr w:rsidR="006A0B7C" w14:paraId="2D531EB4" w14:textId="77777777" w:rsidTr="006A0B7C">
        <w:tc>
          <w:tcPr>
            <w:tcW w:w="4811" w:type="dxa"/>
          </w:tcPr>
          <w:p w14:paraId="19584E9F" w14:textId="0352F120" w:rsidR="006A0B7C" w:rsidRDefault="006A0B7C" w:rsidP="006A0B7C">
            <w:pPr>
              <w:ind w:leftChars="0" w:left="0" w:firstLineChars="0" w:firstLine="0"/>
              <w:jc w:val="center"/>
            </w:pPr>
            <w:r>
              <w:t xml:space="preserve">Supervisor de Atendimento </w:t>
            </w:r>
          </w:p>
        </w:tc>
        <w:tc>
          <w:tcPr>
            <w:tcW w:w="4811" w:type="dxa"/>
          </w:tcPr>
          <w:p w14:paraId="6BCCDD4F" w14:textId="56BEDC2E" w:rsidR="006A0B7C" w:rsidRDefault="006A0B7C" w:rsidP="006A0B7C">
            <w:pPr>
              <w:ind w:leftChars="0" w:left="0" w:firstLineChars="0" w:firstLine="0"/>
              <w:jc w:val="center"/>
            </w:pPr>
            <w:r>
              <w:t>R$ 3.113,31</w:t>
            </w:r>
          </w:p>
        </w:tc>
      </w:tr>
    </w:tbl>
    <w:p w14:paraId="59DB4C26" w14:textId="5572E34D" w:rsidR="006A0B7C" w:rsidRDefault="006A0B7C" w:rsidP="006A0B7C">
      <w:pPr>
        <w:ind w:left="0" w:hanging="2"/>
        <w:jc w:val="center"/>
      </w:pPr>
    </w:p>
    <w:p w14:paraId="3386DF4F" w14:textId="1B3CF5F5" w:rsidR="006A0B7C" w:rsidRDefault="006A0B7C" w:rsidP="006A0B7C">
      <w:pPr>
        <w:ind w:left="0" w:hanging="2"/>
        <w:jc w:val="center"/>
      </w:pPr>
    </w:p>
    <w:p w14:paraId="0CB46FD4" w14:textId="48CA7874" w:rsidR="006A0B7C" w:rsidRPr="006A0B7C" w:rsidRDefault="006A0B7C" w:rsidP="006A0B7C">
      <w:pPr>
        <w:ind w:left="0" w:hanging="2"/>
        <w:jc w:val="center"/>
      </w:pPr>
      <w:r>
        <w:t xml:space="preserve">Todos os funcionários do Conselho de Arquitetura e Urbanismo do Estado do Piauí recebem Auxílio Alimentação mensal no valor de R$ </w:t>
      </w:r>
      <w:r>
        <w:t>1.</w:t>
      </w:r>
      <w:r>
        <w:t>00</w:t>
      </w:r>
      <w:r>
        <w:t>0</w:t>
      </w:r>
      <w:r>
        <w:t>,00 (</w:t>
      </w:r>
      <w:r>
        <w:t xml:space="preserve">mil </w:t>
      </w:r>
      <w:r>
        <w:t>reais).</w:t>
      </w:r>
    </w:p>
    <w:sectPr w:rsidR="006A0B7C" w:rsidRPr="006A0B7C" w:rsidSect="00992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98" w:right="1134" w:bottom="1134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B501D" w14:textId="77777777" w:rsidR="009C6EB5" w:rsidRDefault="009C6EB5">
      <w:pPr>
        <w:spacing w:line="240" w:lineRule="auto"/>
        <w:ind w:left="0" w:hanging="2"/>
      </w:pPr>
      <w:r>
        <w:separator/>
      </w:r>
    </w:p>
  </w:endnote>
  <w:endnote w:type="continuationSeparator" w:id="0">
    <w:p w14:paraId="2CA14023" w14:textId="77777777" w:rsidR="009C6EB5" w:rsidRDefault="009C6E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6A802" w14:textId="77777777" w:rsidR="00114E59" w:rsidRDefault="00114E59">
    <w:pPr>
      <w:pStyle w:val="Rodap"/>
      <w:ind w:left="0" w:hanging="2"/>
    </w:pPr>
  </w:p>
  <w:p w14:paraId="535A3F4B" w14:textId="77777777" w:rsidR="00AE223F" w:rsidRDefault="00AE223F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2" w14:textId="1A0DE001" w:rsidR="00521ACB" w:rsidRDefault="00F45A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A0B7C">
      <w:rPr>
        <w:noProof/>
        <w:color w:val="000000"/>
      </w:rPr>
      <w:t>1</w:t>
    </w:r>
    <w:r>
      <w:rPr>
        <w:color w:val="000000"/>
      </w:rPr>
      <w:fldChar w:fldCharType="end"/>
    </w:r>
  </w:p>
  <w:p w14:paraId="000000B3" w14:textId="77777777" w:rsidR="00521ACB" w:rsidRDefault="00521A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14:paraId="1918E8F3" w14:textId="77777777" w:rsidR="00AE223F" w:rsidRDefault="00AE223F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1446B" w14:textId="77777777" w:rsidR="00114E59" w:rsidRDefault="00114E5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0A08F" w14:textId="77777777" w:rsidR="009C6EB5" w:rsidRDefault="009C6EB5">
      <w:pPr>
        <w:spacing w:line="240" w:lineRule="auto"/>
        <w:ind w:left="0" w:hanging="2"/>
      </w:pPr>
      <w:r>
        <w:separator/>
      </w:r>
    </w:p>
  </w:footnote>
  <w:footnote w:type="continuationSeparator" w:id="0">
    <w:p w14:paraId="10E4039C" w14:textId="77777777" w:rsidR="009C6EB5" w:rsidRDefault="009C6E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F" w14:textId="77777777" w:rsidR="00521ACB" w:rsidRDefault="009C6E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pict w14:anchorId="451A42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pt;height:841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  <w:p w14:paraId="32DA172A" w14:textId="77777777" w:rsidR="00AE223F" w:rsidRDefault="00AE223F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1" w14:textId="77777777" w:rsidR="00521ACB" w:rsidRDefault="009C6EB5" w:rsidP="006A0B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pict w14:anchorId="102CF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57.65pt;margin-top:-115.1pt;width:595pt;height:841pt;z-index:-251659776;mso-position-horizontal-relative:margin;mso-position-vertical-relative:margin">
          <v:imagedata r:id="rId1" o:title="image1"/>
          <w10:wrap anchorx="margin" anchory="margin"/>
        </v:shape>
      </w:pict>
    </w:r>
  </w:p>
  <w:p w14:paraId="26987E88" w14:textId="77777777" w:rsidR="00AE223F" w:rsidRDefault="00AE223F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0" w14:textId="77777777" w:rsidR="00521ACB" w:rsidRDefault="009C6E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pict w14:anchorId="3EB63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pt;height:841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280"/>
    <w:multiLevelType w:val="hybridMultilevel"/>
    <w:tmpl w:val="30582DF0"/>
    <w:lvl w:ilvl="0" w:tplc="03FE7746">
      <w:start w:val="7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D51070C"/>
    <w:multiLevelType w:val="multilevel"/>
    <w:tmpl w:val="0E1C90D0"/>
    <w:lvl w:ilvl="0">
      <w:start w:val="6"/>
      <w:numFmt w:val="decimal"/>
      <w:lvlText w:val="6.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5B73096"/>
    <w:multiLevelType w:val="multilevel"/>
    <w:tmpl w:val="6812D8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E257B5C"/>
    <w:multiLevelType w:val="multilevel"/>
    <w:tmpl w:val="A6324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33A77D1"/>
    <w:multiLevelType w:val="multilevel"/>
    <w:tmpl w:val="BF54A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3F04587"/>
    <w:multiLevelType w:val="multilevel"/>
    <w:tmpl w:val="325C6E86"/>
    <w:lvl w:ilvl="0">
      <w:start w:val="20"/>
      <w:numFmt w:val="decimal"/>
      <w:lvlText w:val="6.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378348DD"/>
    <w:multiLevelType w:val="multilevel"/>
    <w:tmpl w:val="03CAA47C"/>
    <w:lvl w:ilvl="0">
      <w:start w:val="5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5D5C56AD"/>
    <w:multiLevelType w:val="multilevel"/>
    <w:tmpl w:val="CFA21C5E"/>
    <w:lvl w:ilvl="0">
      <w:start w:val="1"/>
      <w:numFmt w:val="decimal"/>
      <w:lvlText w:val="7.%1."/>
      <w:lvlJc w:val="left"/>
      <w:pPr>
        <w:ind w:left="928" w:hanging="360"/>
      </w:pPr>
      <w:rPr>
        <w:vertAlign w:val="baseline"/>
      </w:rPr>
    </w:lvl>
    <w:lvl w:ilvl="1">
      <w:numFmt w:val="decimal"/>
      <w:lvlText w:val=""/>
      <w:lvlJc w:val="left"/>
      <w:pPr>
        <w:ind w:left="208" w:firstLine="0"/>
      </w:pPr>
      <w:rPr>
        <w:vertAlign w:val="baseline"/>
      </w:rPr>
    </w:lvl>
    <w:lvl w:ilvl="2">
      <w:numFmt w:val="decimal"/>
      <w:lvlText w:val=""/>
      <w:lvlJc w:val="left"/>
      <w:pPr>
        <w:ind w:left="208" w:firstLine="0"/>
      </w:pPr>
      <w:rPr>
        <w:vertAlign w:val="baseline"/>
      </w:rPr>
    </w:lvl>
    <w:lvl w:ilvl="3">
      <w:numFmt w:val="decimal"/>
      <w:lvlText w:val=""/>
      <w:lvlJc w:val="left"/>
      <w:pPr>
        <w:ind w:left="208" w:firstLine="0"/>
      </w:pPr>
      <w:rPr>
        <w:vertAlign w:val="baseline"/>
      </w:rPr>
    </w:lvl>
    <w:lvl w:ilvl="4">
      <w:numFmt w:val="decimal"/>
      <w:lvlText w:val=""/>
      <w:lvlJc w:val="left"/>
      <w:pPr>
        <w:ind w:left="208" w:firstLine="0"/>
      </w:pPr>
      <w:rPr>
        <w:vertAlign w:val="baseline"/>
      </w:rPr>
    </w:lvl>
    <w:lvl w:ilvl="5">
      <w:numFmt w:val="decimal"/>
      <w:lvlText w:val=""/>
      <w:lvlJc w:val="left"/>
      <w:pPr>
        <w:ind w:left="208" w:firstLine="0"/>
      </w:pPr>
      <w:rPr>
        <w:vertAlign w:val="baseline"/>
      </w:rPr>
    </w:lvl>
    <w:lvl w:ilvl="6">
      <w:numFmt w:val="decimal"/>
      <w:lvlText w:val=""/>
      <w:lvlJc w:val="left"/>
      <w:pPr>
        <w:ind w:left="208" w:firstLine="0"/>
      </w:pPr>
      <w:rPr>
        <w:vertAlign w:val="baseline"/>
      </w:rPr>
    </w:lvl>
    <w:lvl w:ilvl="7">
      <w:numFmt w:val="decimal"/>
      <w:lvlText w:val=""/>
      <w:lvlJc w:val="left"/>
      <w:pPr>
        <w:ind w:left="208" w:firstLine="0"/>
      </w:pPr>
      <w:rPr>
        <w:vertAlign w:val="baseline"/>
      </w:rPr>
    </w:lvl>
    <w:lvl w:ilvl="8">
      <w:numFmt w:val="decimal"/>
      <w:lvlText w:val=""/>
      <w:lvlJc w:val="left"/>
      <w:pPr>
        <w:ind w:left="208" w:firstLine="0"/>
      </w:pPr>
      <w:rPr>
        <w:vertAlign w:val="baseline"/>
      </w:rPr>
    </w:lvl>
  </w:abstractNum>
  <w:abstractNum w:abstractNumId="8" w15:restartNumberingAfterBreak="0">
    <w:nsid w:val="622316B0"/>
    <w:multiLevelType w:val="multilevel"/>
    <w:tmpl w:val="36C0B04C"/>
    <w:lvl w:ilvl="0">
      <w:start w:val="10"/>
      <w:numFmt w:val="decimal"/>
      <w:lvlText w:val="6.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6D286FA6"/>
    <w:multiLevelType w:val="multilevel"/>
    <w:tmpl w:val="227EA15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71E52F9C"/>
    <w:multiLevelType w:val="multilevel"/>
    <w:tmpl w:val="99B4FBB2"/>
    <w:lvl w:ilvl="0">
      <w:start w:val="1"/>
      <w:numFmt w:val="decimal"/>
      <w:lvlText w:val="9.%1."/>
      <w:lvlJc w:val="left"/>
      <w:pPr>
        <w:ind w:left="720" w:hanging="360"/>
      </w:pPr>
      <w:rPr>
        <w:b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7B885774"/>
    <w:multiLevelType w:val="multilevel"/>
    <w:tmpl w:val="67C45920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1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7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3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3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9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98" w:hanging="1800"/>
      </w:pPr>
      <w:rPr>
        <w:rFonts w:hint="default"/>
        <w:b/>
      </w:rPr>
    </w:lvl>
  </w:abstractNum>
  <w:abstractNum w:abstractNumId="12" w15:restartNumberingAfterBreak="0">
    <w:nsid w:val="7E6071A7"/>
    <w:multiLevelType w:val="multilevel"/>
    <w:tmpl w:val="E3467566"/>
    <w:lvl w:ilvl="0">
      <w:start w:val="2"/>
      <w:numFmt w:val="decimal"/>
      <w:lvlText w:val="6.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CB"/>
    <w:rsid w:val="0004303F"/>
    <w:rsid w:val="00043632"/>
    <w:rsid w:val="00045374"/>
    <w:rsid w:val="000711EA"/>
    <w:rsid w:val="00073AE9"/>
    <w:rsid w:val="000D65E0"/>
    <w:rsid w:val="000E012D"/>
    <w:rsid w:val="00114E59"/>
    <w:rsid w:val="00117DB7"/>
    <w:rsid w:val="0013691A"/>
    <w:rsid w:val="0014032B"/>
    <w:rsid w:val="00155295"/>
    <w:rsid w:val="0017387A"/>
    <w:rsid w:val="0019511D"/>
    <w:rsid w:val="001969D3"/>
    <w:rsid w:val="001E1B06"/>
    <w:rsid w:val="00223048"/>
    <w:rsid w:val="0023385F"/>
    <w:rsid w:val="003370AF"/>
    <w:rsid w:val="003518CA"/>
    <w:rsid w:val="00360858"/>
    <w:rsid w:val="0036590A"/>
    <w:rsid w:val="00372F4D"/>
    <w:rsid w:val="003A0D7A"/>
    <w:rsid w:val="003A1AB7"/>
    <w:rsid w:val="003D66DE"/>
    <w:rsid w:val="00443E59"/>
    <w:rsid w:val="00497B08"/>
    <w:rsid w:val="004A4A2A"/>
    <w:rsid w:val="005050FD"/>
    <w:rsid w:val="00516A35"/>
    <w:rsid w:val="00521ACB"/>
    <w:rsid w:val="00540EAF"/>
    <w:rsid w:val="00553797"/>
    <w:rsid w:val="00586B4D"/>
    <w:rsid w:val="005B08EF"/>
    <w:rsid w:val="005C27C7"/>
    <w:rsid w:val="00645C75"/>
    <w:rsid w:val="006A0B7C"/>
    <w:rsid w:val="006A7BAC"/>
    <w:rsid w:val="00796DDD"/>
    <w:rsid w:val="007A264D"/>
    <w:rsid w:val="00827937"/>
    <w:rsid w:val="00851DE4"/>
    <w:rsid w:val="00882579"/>
    <w:rsid w:val="00892210"/>
    <w:rsid w:val="0089444D"/>
    <w:rsid w:val="008C344A"/>
    <w:rsid w:val="00916501"/>
    <w:rsid w:val="00931412"/>
    <w:rsid w:val="00954983"/>
    <w:rsid w:val="00961754"/>
    <w:rsid w:val="00980D28"/>
    <w:rsid w:val="009816CF"/>
    <w:rsid w:val="0099238D"/>
    <w:rsid w:val="00995CB9"/>
    <w:rsid w:val="009B0747"/>
    <w:rsid w:val="009B610B"/>
    <w:rsid w:val="009C6EB5"/>
    <w:rsid w:val="009D6D61"/>
    <w:rsid w:val="009D7AC9"/>
    <w:rsid w:val="00A90C4C"/>
    <w:rsid w:val="00A914A7"/>
    <w:rsid w:val="00A92648"/>
    <w:rsid w:val="00AE223F"/>
    <w:rsid w:val="00B01005"/>
    <w:rsid w:val="00B20C06"/>
    <w:rsid w:val="00B34D3F"/>
    <w:rsid w:val="00B949BC"/>
    <w:rsid w:val="00BC62E1"/>
    <w:rsid w:val="00BD7DA5"/>
    <w:rsid w:val="00BF3217"/>
    <w:rsid w:val="00C41E97"/>
    <w:rsid w:val="00C5397F"/>
    <w:rsid w:val="00CB6AAD"/>
    <w:rsid w:val="00CD6E7B"/>
    <w:rsid w:val="00CF5DDC"/>
    <w:rsid w:val="00D03BF3"/>
    <w:rsid w:val="00D03DDB"/>
    <w:rsid w:val="00D366FD"/>
    <w:rsid w:val="00D53384"/>
    <w:rsid w:val="00D731BA"/>
    <w:rsid w:val="00D974B4"/>
    <w:rsid w:val="00DC31E7"/>
    <w:rsid w:val="00DE3CBD"/>
    <w:rsid w:val="00E1091F"/>
    <w:rsid w:val="00E61349"/>
    <w:rsid w:val="00E624F6"/>
    <w:rsid w:val="00E66623"/>
    <w:rsid w:val="00E74696"/>
    <w:rsid w:val="00EB6627"/>
    <w:rsid w:val="00EE7CD0"/>
    <w:rsid w:val="00EE7E0A"/>
    <w:rsid w:val="00F45A7A"/>
    <w:rsid w:val="00F5223A"/>
    <w:rsid w:val="00F66899"/>
    <w:rsid w:val="00F85576"/>
    <w:rsid w:val="00F943FC"/>
    <w:rsid w:val="00FA0315"/>
    <w:rsid w:val="00FA093D"/>
    <w:rsid w:val="00FB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F9AF6A"/>
  <w15:docId w15:val="{E6C9DAEE-9E41-4B7E-8608-4F160332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MapadoDocumento">
    <w:name w:val="Document Map"/>
    <w:basedOn w:val="Normal"/>
    <w:qFormat/>
    <w:rPr>
      <w:rFonts w:ascii="Tahoma" w:hAnsi="Tahoma"/>
      <w:sz w:val="16"/>
      <w:szCs w:val="16"/>
    </w:rPr>
  </w:style>
  <w:style w:type="character" w:customStyle="1" w:styleId="MapadoDocumentoChar">
    <w:name w:val="Mapa do Document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916501"/>
    <w:pPr>
      <w:ind w:hang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238D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8513">
          <w:marLeft w:val="0"/>
          <w:marRight w:val="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324">
          <w:marLeft w:val="0"/>
          <w:marRight w:val="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573">
          <w:marLeft w:val="0"/>
          <w:marRight w:val="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115">
          <w:marLeft w:val="0"/>
          <w:marRight w:val="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979">
          <w:marLeft w:val="67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302">
          <w:marLeft w:val="67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843">
          <w:marLeft w:val="0"/>
          <w:marRight w:val="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125">
          <w:marLeft w:val="67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684">
          <w:marLeft w:val="67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832">
          <w:marLeft w:val="0"/>
          <w:marRight w:val="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873">
          <w:marLeft w:val="67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913">
          <w:marLeft w:val="67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702">
          <w:marLeft w:val="0"/>
          <w:marRight w:val="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873">
          <w:marLeft w:val="0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511">
          <w:marLeft w:val="67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428">
          <w:marLeft w:val="0"/>
          <w:marRight w:val="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008">
          <w:marLeft w:val="67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21">
          <w:marLeft w:val="67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Tg2EhjLmVVTIZCXAjfq3lcGz6A==">CgMxLjA4AHIhMXZ2NVN3V1BMbXliVGxTNEg5TldDb3p6ZDdidVp2TlJv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Vianna</dc:creator>
  <cp:lastModifiedBy>COMUNICAÇÃO</cp:lastModifiedBy>
  <cp:revision>2</cp:revision>
  <dcterms:created xsi:type="dcterms:W3CDTF">2024-11-11T16:09:00Z</dcterms:created>
  <dcterms:modified xsi:type="dcterms:W3CDTF">2024-11-11T16:09:00Z</dcterms:modified>
</cp:coreProperties>
</file>